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3181" w14:textId="77777777" w:rsidR="004D181E" w:rsidRDefault="004D181E" w:rsidP="004D181E">
      <w:pPr>
        <w:tabs>
          <w:tab w:val="left" w:pos="9639"/>
        </w:tabs>
        <w:ind w:left="4678" w:right="139"/>
      </w:pPr>
    </w:p>
    <w:p w14:paraId="77ECD042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  <w:r w:rsidRPr="00EC18B9">
        <w:rPr>
          <w:rFonts w:asciiTheme="minorHAnsi" w:hAnsiTheme="minorHAnsi" w:cstheme="minorHAnsi"/>
        </w:rPr>
        <w:t>Al</w:t>
      </w:r>
    </w:p>
    <w:p w14:paraId="52FE7ED1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Dipartimento di Ingegneria dei Sistemi e delle Tecnologie Industriali</w:t>
      </w:r>
    </w:p>
    <w:p w14:paraId="08540819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Università degli Studi di Parma</w:t>
      </w:r>
    </w:p>
    <w:p w14:paraId="1AC75757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Parco Area delle Scienze 181/A</w:t>
      </w:r>
    </w:p>
    <w:p w14:paraId="6C6E572E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43124       Parma</w:t>
      </w:r>
    </w:p>
    <w:p w14:paraId="601370DA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C.F. e P.IVA IT00308780345</w:t>
      </w:r>
    </w:p>
    <w:p w14:paraId="64DD3FD2" w14:textId="77777777" w:rsidR="00C6750D" w:rsidRPr="00A45AAA" w:rsidRDefault="00C6750D" w:rsidP="00C6750D">
      <w:pPr>
        <w:tabs>
          <w:tab w:val="left" w:pos="9639"/>
        </w:tabs>
        <w:ind w:left="4820"/>
        <w:rPr>
          <w:rFonts w:asciiTheme="minorHAnsi" w:hAnsiTheme="minorHAnsi" w:cstheme="minorHAnsi"/>
        </w:rPr>
      </w:pPr>
    </w:p>
    <w:p w14:paraId="13A1339A" w14:textId="2A455BD6" w:rsidR="003123C8" w:rsidRPr="00A45AAA" w:rsidRDefault="003123C8" w:rsidP="003123C8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F623274" w14:textId="16E9EEBB" w:rsidR="00CA3AED" w:rsidRPr="00A45AAA" w:rsidRDefault="00CA3AED" w:rsidP="00CA3AED">
      <w:pPr>
        <w:tabs>
          <w:tab w:val="left" w:pos="9639"/>
        </w:tabs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u w:val="single"/>
        </w:rPr>
      </w:pPr>
      <w:r w:rsidRPr="00A45AAA">
        <w:rPr>
          <w:rFonts w:asciiTheme="minorHAnsi" w:hAnsiTheme="minorHAnsi" w:cstheme="minorHAnsi"/>
          <w:b/>
          <w:bCs/>
          <w:highlight w:val="yellow"/>
          <w:u w:val="single"/>
        </w:rPr>
        <w:t xml:space="preserve">DA </w:t>
      </w:r>
      <w:r w:rsidR="00A45AAA" w:rsidRPr="00A45AAA">
        <w:rPr>
          <w:rFonts w:asciiTheme="minorHAnsi" w:hAnsiTheme="minorHAnsi" w:cstheme="minorHAnsi"/>
          <w:b/>
          <w:bCs/>
          <w:highlight w:val="yellow"/>
          <w:u w:val="single"/>
        </w:rPr>
        <w:t xml:space="preserve">TRASMETTERE SOTTOSCRITTA VIA MAIL A: </w:t>
      </w:r>
      <w:r w:rsidR="00A45AAA" w:rsidRPr="00A45AAA">
        <w:rPr>
          <w:rFonts w:asciiTheme="minorHAnsi" w:hAnsiTheme="minorHAnsi" w:cstheme="minorHAnsi"/>
          <w:b/>
          <w:bCs/>
          <w:color w:val="2F5496" w:themeColor="accent1" w:themeShade="BF"/>
          <w:highlight w:val="yellow"/>
          <w:u w:val="single"/>
        </w:rPr>
        <w:t>disti.amministrazione@unipr.it</w:t>
      </w:r>
    </w:p>
    <w:p w14:paraId="753676D6" w14:textId="77777777" w:rsidR="00CA3AED" w:rsidRPr="00A45AAA" w:rsidRDefault="00CA3AED" w:rsidP="00CA3AED">
      <w:pPr>
        <w:tabs>
          <w:tab w:val="left" w:pos="9639"/>
        </w:tabs>
        <w:jc w:val="center"/>
        <w:rPr>
          <w:rFonts w:asciiTheme="minorHAnsi" w:hAnsiTheme="minorHAnsi" w:cstheme="minorHAnsi"/>
          <w:u w:val="single"/>
        </w:rPr>
      </w:pPr>
    </w:p>
    <w:p w14:paraId="6C8372FB" w14:textId="77777777" w:rsidR="00C63DD4" w:rsidRPr="00A45AAA" w:rsidRDefault="00C63DD4" w:rsidP="00CA3AED">
      <w:pPr>
        <w:tabs>
          <w:tab w:val="left" w:pos="9639"/>
        </w:tabs>
        <w:jc w:val="center"/>
        <w:rPr>
          <w:rFonts w:asciiTheme="minorHAnsi" w:hAnsiTheme="minorHAnsi" w:cstheme="minorHAnsi"/>
          <w:u w:val="single"/>
        </w:rPr>
      </w:pPr>
    </w:p>
    <w:p w14:paraId="4579E2C2" w14:textId="31DEACBD" w:rsidR="00CA3AED" w:rsidRPr="00A45AAA" w:rsidRDefault="00A45AAA" w:rsidP="00CA3AED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</w:rPr>
      </w:pPr>
      <w:r w:rsidRPr="00A45AAA">
        <w:rPr>
          <w:rFonts w:asciiTheme="minorHAnsi" w:hAnsiTheme="minorHAnsi" w:cstheme="minorHAnsi"/>
          <w:b/>
          <w:bCs/>
        </w:rPr>
        <w:t>OGGETTO: richiesta prestazione Laboratorio Prove - DISTI</w:t>
      </w:r>
    </w:p>
    <w:p w14:paraId="2DEFA76A" w14:textId="77777777" w:rsidR="00C6750D" w:rsidRPr="00A45AAA" w:rsidRDefault="00C6750D" w:rsidP="00C6750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5DF65657" w14:textId="77777777" w:rsidR="00C6750D" w:rsidRPr="00A45AAA" w:rsidRDefault="00C6750D" w:rsidP="00C6750D">
      <w:pPr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Il sottoscritto __________________________________________________________________</w:t>
      </w:r>
    </w:p>
    <w:p w14:paraId="4E5B1EBF" w14:textId="77777777" w:rsidR="00C6750D" w:rsidRPr="00A45AAA" w:rsidRDefault="00C6750D" w:rsidP="00C6750D">
      <w:pPr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in qualità di (Rappresentante Legale, Direttore dei lavori, Proprietario, Responsabile Tecnico, ecc.) della società: ____________________________________________________________ con Sede in: ___________________________________________________________________</w:t>
      </w:r>
    </w:p>
    <w:p w14:paraId="18B768BF" w14:textId="77777777" w:rsidR="00C6750D" w:rsidRPr="00A45AAA" w:rsidRDefault="00C6750D" w:rsidP="00C6750D">
      <w:pPr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P.IVA/C.F.: ___________________________________________________________________</w:t>
      </w:r>
    </w:p>
    <w:p w14:paraId="4F3A1551" w14:textId="77777777" w:rsidR="00C6750D" w:rsidRPr="00A45AAA" w:rsidRDefault="00C6750D" w:rsidP="00C6750D">
      <w:pPr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 xml:space="preserve">Indirizzo PEC_________________________ </w:t>
      </w:r>
      <w:proofErr w:type="gramStart"/>
      <w:r w:rsidRPr="00A45AAA">
        <w:rPr>
          <w:rFonts w:asciiTheme="minorHAnsi" w:hAnsiTheme="minorHAnsi" w:cstheme="minorHAnsi"/>
        </w:rPr>
        <w:t>E-mail:_</w:t>
      </w:r>
      <w:proofErr w:type="gramEnd"/>
      <w:r w:rsidRPr="00A45AAA">
        <w:rPr>
          <w:rFonts w:asciiTheme="minorHAnsi" w:hAnsiTheme="minorHAnsi" w:cstheme="minorHAnsi"/>
        </w:rPr>
        <w:t>____________________ ______________</w:t>
      </w:r>
    </w:p>
    <w:p w14:paraId="0250AB88" w14:textId="77777777" w:rsidR="00C6750D" w:rsidRPr="00A45AAA" w:rsidRDefault="00C6750D" w:rsidP="00C6750D">
      <w:pPr>
        <w:tabs>
          <w:tab w:val="lef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Codice Univoco Ufficio per la fatturazione (SDI</w:t>
      </w:r>
      <w:proofErr w:type="gramStart"/>
      <w:r w:rsidRPr="00A45AAA">
        <w:rPr>
          <w:rFonts w:asciiTheme="minorHAnsi" w:hAnsiTheme="minorHAnsi" w:cstheme="minorHAnsi"/>
        </w:rPr>
        <w:t>):_</w:t>
      </w:r>
      <w:proofErr w:type="gramEnd"/>
      <w:r w:rsidRPr="00A45AAA">
        <w:rPr>
          <w:rFonts w:asciiTheme="minorHAnsi" w:hAnsiTheme="minorHAnsi" w:cstheme="minorHAnsi"/>
        </w:rPr>
        <w:t>____________________________________</w:t>
      </w:r>
    </w:p>
    <w:p w14:paraId="568C16AF" w14:textId="77777777" w:rsidR="00CA3AED" w:rsidRPr="00B15614" w:rsidRDefault="00CA3AED" w:rsidP="00CA3AED">
      <w:pPr>
        <w:tabs>
          <w:tab w:val="left" w:pos="9639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B15614">
        <w:rPr>
          <w:rFonts w:asciiTheme="minorHAnsi" w:hAnsiTheme="minorHAnsi" w:cstheme="minorHAnsi"/>
          <w:b/>
          <w:bCs/>
        </w:rPr>
        <w:t>CHIEDE</w:t>
      </w:r>
    </w:p>
    <w:p w14:paraId="574F11F0" w14:textId="77777777" w:rsidR="00CA3AED" w:rsidRPr="00A45AAA" w:rsidRDefault="00CA3AED" w:rsidP="00CA3AED">
      <w:pPr>
        <w:tabs>
          <w:tab w:val="left" w:pos="9639"/>
        </w:tabs>
        <w:spacing w:line="360" w:lineRule="auto"/>
        <w:jc w:val="center"/>
        <w:outlineLvl w:val="0"/>
        <w:rPr>
          <w:rFonts w:asciiTheme="minorHAnsi" w:hAnsiTheme="minorHAnsi" w:cstheme="minorHAnsi"/>
        </w:rPr>
      </w:pPr>
    </w:p>
    <w:p w14:paraId="0F700047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l’effettuazione della seguente prova e prestazione: (indicare eventuali particolari normative da utilizzare)</w:t>
      </w:r>
    </w:p>
    <w:p w14:paraId="56C76055" w14:textId="77777777" w:rsidR="00CA3AED" w:rsidRPr="00A45AAA" w:rsidRDefault="00CA3AED" w:rsidP="00C6750D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</w:rPr>
      </w:pPr>
    </w:p>
    <w:p w14:paraId="39C79417" w14:textId="77777777" w:rsidR="00CA3AED" w:rsidRPr="00A45AAA" w:rsidRDefault="00CA3AED" w:rsidP="00C6750D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_____________________________________________________________________________</w:t>
      </w:r>
    </w:p>
    <w:p w14:paraId="38890FD2" w14:textId="77777777" w:rsidR="00CA3AED" w:rsidRPr="00A45AAA" w:rsidRDefault="00CA3AED" w:rsidP="00C6750D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_____________________________________________________________________________</w:t>
      </w:r>
    </w:p>
    <w:p w14:paraId="7D30C07B" w14:textId="77777777" w:rsidR="00CA3AED" w:rsidRPr="00A45AAA" w:rsidRDefault="00CA3AED" w:rsidP="00C6750D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_____________________________________________________________________________</w:t>
      </w:r>
    </w:p>
    <w:p w14:paraId="263A0B91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1BDA70AD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a cura del Prof.: ________________________________________________________________</w:t>
      </w:r>
    </w:p>
    <w:p w14:paraId="26215CC3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68F07C5B" w14:textId="021D8626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La prova/prestazione dovrà essere conclusa entro gg. _____________ dalla data odierna.</w:t>
      </w:r>
    </w:p>
    <w:p w14:paraId="18625F8B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6CDF8EE4" w14:textId="7A5F41A8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Il corrispettivo per l’esecuzione delle attività richieste è pari ad € ______________ + IVA di legge.</w:t>
      </w:r>
    </w:p>
    <w:p w14:paraId="5779A6E1" w14:textId="6B9BF93E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59B5AE7E" w14:textId="77777777" w:rsidR="00A45AAA" w:rsidRPr="00A45AAA" w:rsidRDefault="00A45AAA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7103EEDC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  <w:u w:val="single"/>
        </w:rPr>
        <w:t>Modalità di pagamento</w:t>
      </w:r>
      <w:r w:rsidRPr="00A45AAA">
        <w:rPr>
          <w:rFonts w:asciiTheme="minorHAnsi" w:hAnsiTheme="minorHAnsi" w:cstheme="minorHAnsi"/>
        </w:rPr>
        <w:t xml:space="preserve">: </w:t>
      </w:r>
    </w:p>
    <w:p w14:paraId="2AA2F8A0" w14:textId="77777777" w:rsidR="00C63DD4" w:rsidRPr="00A45AAA" w:rsidRDefault="00C63DD4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3EEF680E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lastRenderedPageBreak/>
        <w:t>Il pagamento dovrà essere effettuato alla consegna dei risultati richiesti ed a 30gg dal ricevimento della fattura elettronica, attraverso il sistema di pagamenti elettronici PagoPA, ovvero tramite bonifico bancario con accredito sul c/c IT25 L 06230 12700 000038436533 – Banca CREDIT AGRICOLE CARIPARMA SPA – Agenzia di Parma, Via Università 1– 43121 Parma.</w:t>
      </w:r>
    </w:p>
    <w:p w14:paraId="0177BDED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</w:p>
    <w:p w14:paraId="69BDE298" w14:textId="77777777" w:rsidR="00CA3AED" w:rsidRPr="00A45AAA" w:rsidRDefault="00CA3AED" w:rsidP="00CA3AED">
      <w:pPr>
        <w:tabs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Il richiedente dichiara di essere a conoscenza e di accettare l’esistente regolamentazione del Laboratorio</w:t>
      </w:r>
    </w:p>
    <w:p w14:paraId="34AAD596" w14:textId="77777777" w:rsidR="00CA3AED" w:rsidRPr="00A45AAA" w:rsidRDefault="00CA3AED" w:rsidP="00CA3AED">
      <w:pPr>
        <w:tabs>
          <w:tab w:val="left" w:pos="9639"/>
        </w:tabs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14:paraId="18D09DCE" w14:textId="77777777" w:rsidR="00CA3AED" w:rsidRPr="00A45AAA" w:rsidRDefault="00CA3AED" w:rsidP="00CA3AED">
      <w:pPr>
        <w:tabs>
          <w:tab w:val="left" w:pos="9639"/>
        </w:tabs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>Parma, _________</w:t>
      </w:r>
    </w:p>
    <w:p w14:paraId="1642B829" w14:textId="77777777" w:rsidR="00CA3AED" w:rsidRPr="00A45AAA" w:rsidRDefault="00CA3AED" w:rsidP="00CA3AED">
      <w:pPr>
        <w:tabs>
          <w:tab w:val="center" w:pos="6804"/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ab/>
        <w:t>Timbro e firma</w:t>
      </w:r>
    </w:p>
    <w:p w14:paraId="189FCBF2" w14:textId="77777777" w:rsidR="00CA3AED" w:rsidRPr="00A45AAA" w:rsidRDefault="00CA3AED" w:rsidP="00CA3AED">
      <w:pPr>
        <w:tabs>
          <w:tab w:val="center" w:pos="6804"/>
          <w:tab w:val="left" w:pos="9639"/>
        </w:tabs>
        <w:jc w:val="both"/>
        <w:rPr>
          <w:rFonts w:asciiTheme="minorHAnsi" w:hAnsiTheme="minorHAnsi" w:cstheme="minorHAnsi"/>
        </w:rPr>
      </w:pPr>
    </w:p>
    <w:p w14:paraId="455FCE97" w14:textId="77777777" w:rsidR="00CA3AED" w:rsidRPr="00A45AAA" w:rsidRDefault="00CA3AED" w:rsidP="00CA3AED">
      <w:pPr>
        <w:tabs>
          <w:tab w:val="center" w:pos="6804"/>
          <w:tab w:val="left" w:pos="9639"/>
        </w:tabs>
        <w:jc w:val="both"/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ab/>
        <w:t>________________________________</w:t>
      </w:r>
    </w:p>
    <w:p w14:paraId="0785623B" w14:textId="77777777" w:rsidR="00CA3AED" w:rsidRPr="00A45AAA" w:rsidRDefault="00CA3AED" w:rsidP="00CA3AED">
      <w:pPr>
        <w:tabs>
          <w:tab w:val="left" w:pos="9639"/>
        </w:tabs>
        <w:rPr>
          <w:rFonts w:asciiTheme="minorHAnsi" w:hAnsiTheme="minorHAnsi" w:cstheme="minorHAnsi"/>
        </w:rPr>
      </w:pPr>
    </w:p>
    <w:p w14:paraId="23163013" w14:textId="77777777" w:rsidR="00CA3AED" w:rsidRPr="00A45AAA" w:rsidRDefault="00CA3AED" w:rsidP="00CA3AED">
      <w:pPr>
        <w:tabs>
          <w:tab w:val="left" w:pos="9639"/>
        </w:tabs>
        <w:rPr>
          <w:rFonts w:asciiTheme="minorHAnsi" w:hAnsiTheme="minorHAnsi" w:cstheme="minorHAnsi"/>
        </w:rPr>
      </w:pPr>
    </w:p>
    <w:p w14:paraId="253F1D0C" w14:textId="77777777" w:rsidR="00CA3AED" w:rsidRPr="00A45AAA" w:rsidRDefault="00CA3AED" w:rsidP="00CA3AED">
      <w:pPr>
        <w:tabs>
          <w:tab w:val="left" w:pos="9639"/>
        </w:tabs>
        <w:jc w:val="center"/>
        <w:outlineLvl w:val="0"/>
        <w:rPr>
          <w:rFonts w:asciiTheme="minorHAnsi" w:hAnsiTheme="minorHAnsi" w:cstheme="minorHAnsi"/>
          <w:b/>
        </w:rPr>
      </w:pPr>
      <w:r w:rsidRPr="00A45AAA">
        <w:rPr>
          <w:rFonts w:asciiTheme="minorHAnsi" w:hAnsiTheme="minorHAnsi" w:cstheme="minorHAnsi"/>
          <w:b/>
        </w:rPr>
        <w:t>Parte da compilare a cura del Dipartimento</w:t>
      </w:r>
    </w:p>
    <w:tbl>
      <w:tblPr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3119"/>
        <w:gridCol w:w="1559"/>
        <w:gridCol w:w="18"/>
      </w:tblGrid>
      <w:tr w:rsidR="00CA3AED" w:rsidRPr="00A45AAA" w14:paraId="068B18B7" w14:textId="77777777" w:rsidTr="001647E5">
        <w:tc>
          <w:tcPr>
            <w:tcW w:w="3070" w:type="dxa"/>
            <w:tcBorders>
              <w:bottom w:val="single" w:sz="6" w:space="0" w:color="auto"/>
              <w:right w:val="single" w:sz="6" w:space="0" w:color="auto"/>
            </w:tcBorders>
          </w:tcPr>
          <w:p w14:paraId="014A2E87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Domanda ricevuta il</w:t>
            </w:r>
          </w:p>
          <w:p w14:paraId="15E7AA5E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................................</w:t>
            </w:r>
          </w:p>
        </w:tc>
        <w:tc>
          <w:tcPr>
            <w:tcW w:w="1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89E6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protocollo n°</w:t>
            </w:r>
          </w:p>
          <w:p w14:paraId="7EDA3945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....................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0647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Visto il Direttore:</w:t>
            </w:r>
          </w:p>
          <w:p w14:paraId="25018F29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………………….………</w:t>
            </w:r>
          </w:p>
        </w:tc>
        <w:tc>
          <w:tcPr>
            <w:tcW w:w="157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7DDE8AB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N. Certificato:</w:t>
            </w:r>
          </w:p>
          <w:p w14:paraId="2733BA9E" w14:textId="77777777" w:rsidR="00CA3AED" w:rsidRPr="00A45AAA" w:rsidRDefault="00CA3AED" w:rsidP="001647E5">
            <w:pPr>
              <w:tabs>
                <w:tab w:val="left" w:pos="9639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………………</w:t>
            </w:r>
          </w:p>
        </w:tc>
      </w:tr>
      <w:tr w:rsidR="00CA3AED" w:rsidRPr="00A45AAA" w14:paraId="677BD333" w14:textId="77777777" w:rsidTr="001647E5">
        <w:trPr>
          <w:gridAfter w:val="1"/>
          <w:wAfter w:w="18" w:type="dxa"/>
        </w:trPr>
        <w:tc>
          <w:tcPr>
            <w:tcW w:w="9284" w:type="dxa"/>
            <w:gridSpan w:val="4"/>
            <w:tcBorders>
              <w:top w:val="single" w:sz="6" w:space="0" w:color="auto"/>
            </w:tcBorders>
          </w:tcPr>
          <w:p w14:paraId="213FEBBD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  <w:r w:rsidRPr="00A45AAA">
              <w:rPr>
                <w:rFonts w:asciiTheme="minorHAnsi" w:hAnsiTheme="minorHAnsi" w:cstheme="minorHAnsi"/>
              </w:rPr>
              <w:t>Note:</w:t>
            </w:r>
          </w:p>
          <w:p w14:paraId="2C438189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</w:p>
          <w:p w14:paraId="34CD3060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</w:p>
          <w:p w14:paraId="3EC590EB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</w:p>
          <w:p w14:paraId="3C554A22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</w:p>
          <w:p w14:paraId="2F09CE1F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</w:p>
          <w:p w14:paraId="263557F3" w14:textId="77777777" w:rsidR="00CA3AED" w:rsidRPr="00A45AAA" w:rsidRDefault="00CA3AED" w:rsidP="001647E5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</w:p>
        </w:tc>
      </w:tr>
    </w:tbl>
    <w:p w14:paraId="7E84E15F" w14:textId="4AC6F033" w:rsidR="00E842A2" w:rsidRPr="00A45AAA" w:rsidRDefault="00E842A2" w:rsidP="00E842A2">
      <w:pPr>
        <w:tabs>
          <w:tab w:val="left" w:pos="6120"/>
        </w:tabs>
        <w:rPr>
          <w:rFonts w:asciiTheme="minorHAnsi" w:hAnsiTheme="minorHAnsi" w:cstheme="minorHAnsi"/>
        </w:rPr>
      </w:pPr>
      <w:r w:rsidRPr="00A45AAA">
        <w:rPr>
          <w:rFonts w:asciiTheme="minorHAnsi" w:hAnsiTheme="minorHAnsi" w:cstheme="minorHAnsi"/>
        </w:rPr>
        <w:tab/>
      </w:r>
    </w:p>
    <w:sectPr w:rsidR="00E842A2" w:rsidRPr="00A45AAA"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3B7D" w14:textId="77777777" w:rsidR="00180E55" w:rsidRDefault="00180E55">
      <w:r>
        <w:separator/>
      </w:r>
    </w:p>
  </w:endnote>
  <w:endnote w:type="continuationSeparator" w:id="0">
    <w:p w14:paraId="0AE4207A" w14:textId="77777777" w:rsidR="00180E55" w:rsidRDefault="0018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4F7B7" w14:textId="77777777" w:rsidR="00180E55" w:rsidRDefault="00180E55">
      <w:r>
        <w:separator/>
      </w:r>
    </w:p>
  </w:footnote>
  <w:footnote w:type="continuationSeparator" w:id="0">
    <w:p w14:paraId="168D86F3" w14:textId="77777777" w:rsidR="00180E55" w:rsidRDefault="0018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32951"/>
    <w:rsid w:val="00051043"/>
    <w:rsid w:val="00067855"/>
    <w:rsid w:val="00086434"/>
    <w:rsid w:val="000B22C6"/>
    <w:rsid w:val="000E63D6"/>
    <w:rsid w:val="000E74FB"/>
    <w:rsid w:val="00180E55"/>
    <w:rsid w:val="00195B8C"/>
    <w:rsid w:val="001B140B"/>
    <w:rsid w:val="002E717B"/>
    <w:rsid w:val="002F64B8"/>
    <w:rsid w:val="003123C8"/>
    <w:rsid w:val="003442C3"/>
    <w:rsid w:val="00380443"/>
    <w:rsid w:val="003C41BC"/>
    <w:rsid w:val="00402944"/>
    <w:rsid w:val="00456AFE"/>
    <w:rsid w:val="004A58E3"/>
    <w:rsid w:val="004D181E"/>
    <w:rsid w:val="00552B18"/>
    <w:rsid w:val="00676E3F"/>
    <w:rsid w:val="00685EAC"/>
    <w:rsid w:val="006960DE"/>
    <w:rsid w:val="006C28AF"/>
    <w:rsid w:val="006D6AA6"/>
    <w:rsid w:val="006F203C"/>
    <w:rsid w:val="00700A95"/>
    <w:rsid w:val="00711004"/>
    <w:rsid w:val="00780062"/>
    <w:rsid w:val="008B7FCA"/>
    <w:rsid w:val="0091382E"/>
    <w:rsid w:val="00927D34"/>
    <w:rsid w:val="00941A5B"/>
    <w:rsid w:val="009513A1"/>
    <w:rsid w:val="009555C5"/>
    <w:rsid w:val="00984321"/>
    <w:rsid w:val="00995F63"/>
    <w:rsid w:val="009C2673"/>
    <w:rsid w:val="009C2FA8"/>
    <w:rsid w:val="009E3407"/>
    <w:rsid w:val="009F5433"/>
    <w:rsid w:val="00A134A2"/>
    <w:rsid w:val="00A34E1D"/>
    <w:rsid w:val="00A45AAA"/>
    <w:rsid w:val="00A54DCF"/>
    <w:rsid w:val="00A91374"/>
    <w:rsid w:val="00A92AEF"/>
    <w:rsid w:val="00AB0553"/>
    <w:rsid w:val="00B15614"/>
    <w:rsid w:val="00B555FC"/>
    <w:rsid w:val="00B565B4"/>
    <w:rsid w:val="00B75B3E"/>
    <w:rsid w:val="00BC6214"/>
    <w:rsid w:val="00BE4EEE"/>
    <w:rsid w:val="00BF27EC"/>
    <w:rsid w:val="00C53BEC"/>
    <w:rsid w:val="00C63DD4"/>
    <w:rsid w:val="00C66E74"/>
    <w:rsid w:val="00C6750D"/>
    <w:rsid w:val="00C72D07"/>
    <w:rsid w:val="00C7448F"/>
    <w:rsid w:val="00CA3AED"/>
    <w:rsid w:val="00CB2ABC"/>
    <w:rsid w:val="00CF098F"/>
    <w:rsid w:val="00D2419C"/>
    <w:rsid w:val="00DA09E1"/>
    <w:rsid w:val="00DE0D57"/>
    <w:rsid w:val="00DF3E8C"/>
    <w:rsid w:val="00E842A2"/>
    <w:rsid w:val="00EE5D54"/>
    <w:rsid w:val="00FA2BB3"/>
    <w:rsid w:val="00FD7E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50F1C-8F22-49A3-A5B0-2CCD1D42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Maria Antonietta Pianini</cp:lastModifiedBy>
  <cp:revision>2</cp:revision>
  <cp:lastPrinted>2015-02-20T10:26:00Z</cp:lastPrinted>
  <dcterms:created xsi:type="dcterms:W3CDTF">2024-06-17T13:06:00Z</dcterms:created>
  <dcterms:modified xsi:type="dcterms:W3CDTF">2024-06-17T13:06:00Z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