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6CB6E" w14:textId="11D212FB" w:rsidR="00693E52" w:rsidRPr="00693E52" w:rsidRDefault="00693E52" w:rsidP="00693E52">
      <w:pPr>
        <w:pStyle w:val="NormaleWeb"/>
        <w:spacing w:before="0" w:beforeAutospacing="0" w:after="0" w:afterAutospacing="0"/>
        <w:rPr>
          <w:rFonts w:ascii="Calibri" w:hAnsi="Calibri"/>
          <w:b/>
        </w:rPr>
      </w:pPr>
    </w:p>
    <w:p w14:paraId="4ADEDB64" w14:textId="77777777" w:rsidR="00E86F6E" w:rsidRPr="00E86F6E" w:rsidRDefault="00E86F6E" w:rsidP="00E86F6E">
      <w:pPr>
        <w:ind w:left="5529"/>
        <w:rPr>
          <w:rFonts w:ascii="Calibri" w:hAnsi="Calibri" w:cs="Calibri"/>
          <w:b/>
          <w:szCs w:val="20"/>
        </w:rPr>
      </w:pPr>
      <w:r w:rsidRPr="00E86F6E">
        <w:rPr>
          <w:rFonts w:ascii="Calibri" w:hAnsi="Calibri" w:cs="Calibri"/>
          <w:b/>
          <w:szCs w:val="20"/>
        </w:rPr>
        <w:t xml:space="preserve">Al Direttore del </w:t>
      </w:r>
    </w:p>
    <w:p w14:paraId="62935988" w14:textId="7E1BE248" w:rsidR="00E86F6E" w:rsidRPr="00E86F6E" w:rsidRDefault="00E86F6E" w:rsidP="00E86F6E">
      <w:pPr>
        <w:ind w:left="5529"/>
        <w:rPr>
          <w:rFonts w:ascii="Calibri" w:hAnsi="Calibri" w:cs="Calibri"/>
          <w:szCs w:val="20"/>
        </w:rPr>
      </w:pPr>
      <w:r w:rsidRPr="00E86F6E">
        <w:rPr>
          <w:rFonts w:ascii="Calibri" w:hAnsi="Calibri" w:cs="Calibri"/>
          <w:b/>
          <w:szCs w:val="20"/>
        </w:rPr>
        <w:t xml:space="preserve">Dipartimento di Ingegneria </w:t>
      </w:r>
      <w:r>
        <w:rPr>
          <w:rFonts w:ascii="Calibri" w:hAnsi="Calibri" w:cs="Calibri"/>
          <w:b/>
          <w:szCs w:val="20"/>
        </w:rPr>
        <w:t>dei Sistemi e delle Tecnologie Industriali</w:t>
      </w:r>
    </w:p>
    <w:p w14:paraId="49DEB064" w14:textId="77777777" w:rsidR="00E86F6E" w:rsidRPr="00E86F6E" w:rsidRDefault="00E86F6E" w:rsidP="00E86F6E">
      <w:pPr>
        <w:ind w:left="5529"/>
        <w:rPr>
          <w:rFonts w:ascii="Calibri" w:hAnsi="Calibri" w:cs="Calibri"/>
          <w:szCs w:val="20"/>
        </w:rPr>
      </w:pPr>
    </w:p>
    <w:p w14:paraId="7F21BB13" w14:textId="77777777" w:rsidR="00E86F6E" w:rsidRPr="00E86F6E" w:rsidRDefault="00E86F6E" w:rsidP="00E86F6E">
      <w:pPr>
        <w:spacing w:before="120" w:line="360" w:lineRule="auto"/>
        <w:jc w:val="center"/>
        <w:outlineLvl w:val="1"/>
        <w:rPr>
          <w:rFonts w:ascii="Calibri" w:hAnsi="Calibri" w:cs="Calibri"/>
          <w:b/>
          <w:sz w:val="28"/>
          <w:szCs w:val="28"/>
        </w:rPr>
      </w:pPr>
      <w:r w:rsidRPr="00E86F6E">
        <w:rPr>
          <w:rFonts w:ascii="Calibri" w:hAnsi="Calibri" w:cs="Calibri"/>
          <w:b/>
          <w:sz w:val="28"/>
          <w:szCs w:val="28"/>
        </w:rPr>
        <w:t>SCHEDA DI ACCESSO AL LABORATORIO</w:t>
      </w:r>
    </w:p>
    <w:p w14:paraId="4C12C46F" w14:textId="77777777" w:rsidR="00E86F6E" w:rsidRPr="00E86F6E" w:rsidRDefault="00E86F6E" w:rsidP="00E86F6E">
      <w:pPr>
        <w:spacing w:before="120" w:line="360" w:lineRule="auto"/>
        <w:jc w:val="both"/>
        <w:outlineLvl w:val="1"/>
        <w:rPr>
          <w:rFonts w:ascii="Calibri" w:hAnsi="Calibri" w:cs="Calibri"/>
          <w:sz w:val="22"/>
          <w:szCs w:val="22"/>
        </w:rPr>
      </w:pPr>
      <w:r w:rsidRPr="00E86F6E">
        <w:rPr>
          <w:rFonts w:ascii="Calibri" w:hAnsi="Calibri" w:cs="Calibri"/>
          <w:sz w:val="22"/>
          <w:szCs w:val="22"/>
        </w:rPr>
        <w:t xml:space="preserve">Il/La Prof./Dott. _______________________________________ afferente all’area di </w:t>
      </w:r>
    </w:p>
    <w:p w14:paraId="0706ABF9" w14:textId="77777777" w:rsidR="00E86F6E" w:rsidRPr="00E86F6E" w:rsidRDefault="00E86F6E" w:rsidP="00E86F6E">
      <w:pPr>
        <w:spacing w:before="120" w:line="360" w:lineRule="auto"/>
        <w:jc w:val="both"/>
        <w:outlineLvl w:val="1"/>
        <w:rPr>
          <w:rFonts w:ascii="Calibri" w:hAnsi="Calibri" w:cs="Calibri"/>
          <w:sz w:val="22"/>
          <w:szCs w:val="22"/>
        </w:rPr>
      </w:pPr>
      <w:r w:rsidRPr="00E86F6E">
        <w:rPr>
          <w:rFonts w:ascii="Calibri" w:hAnsi="Calibri" w:cs="Calibri"/>
          <w:sz w:val="22"/>
          <w:szCs w:val="22"/>
        </w:rPr>
        <w:t>ricerca ________________________________________________________________</w:t>
      </w:r>
    </w:p>
    <w:p w14:paraId="2600142C" w14:textId="77777777" w:rsidR="00E86F6E" w:rsidRPr="00E86F6E" w:rsidRDefault="00E86F6E" w:rsidP="00E86F6E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E86F6E">
        <w:rPr>
          <w:rFonts w:ascii="Calibri" w:hAnsi="Calibri" w:cs="Calibri"/>
          <w:b/>
          <w:sz w:val="22"/>
          <w:szCs w:val="22"/>
          <w:lang w:eastAsia="en-US"/>
        </w:rPr>
        <w:t>comunica che lo studente:</w:t>
      </w:r>
    </w:p>
    <w:p w14:paraId="6C12B5F9" w14:textId="77777777" w:rsidR="00E86F6E" w:rsidRPr="00E86F6E" w:rsidRDefault="00E86F6E" w:rsidP="00E86F6E">
      <w:pPr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E86F6E">
        <w:rPr>
          <w:rFonts w:ascii="Calibri" w:hAnsi="Calibri" w:cs="Calibri"/>
          <w:sz w:val="22"/>
          <w:szCs w:val="22"/>
          <w:lang w:eastAsia="en-US"/>
        </w:rPr>
        <w:t>(nome)_________________________(cognome)______________________________</w:t>
      </w:r>
    </w:p>
    <w:p w14:paraId="24DBF111" w14:textId="77777777" w:rsidR="00E86F6E" w:rsidRPr="00E86F6E" w:rsidRDefault="00E86F6E" w:rsidP="00E86F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4BBEA53" w14:textId="77777777" w:rsidR="00E86F6E" w:rsidRPr="00E86F6E" w:rsidRDefault="00E86F6E" w:rsidP="00E86F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86F6E">
        <w:rPr>
          <w:rFonts w:ascii="Calibri" w:hAnsi="Calibri" w:cs="Calibri"/>
          <w:sz w:val="22"/>
          <w:szCs w:val="22"/>
        </w:rPr>
        <w:t>tel.______________________ email ________________________________________</w:t>
      </w:r>
    </w:p>
    <w:p w14:paraId="58194120" w14:textId="77777777" w:rsidR="00E86F6E" w:rsidRPr="00E86F6E" w:rsidRDefault="00E86F6E" w:rsidP="00E86F6E">
      <w:pPr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BE453B2" w14:textId="77777777" w:rsidR="00E86F6E" w:rsidRPr="00E86F6E" w:rsidRDefault="00E86F6E" w:rsidP="00E86F6E">
      <w:pPr>
        <w:spacing w:line="360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E86F6E">
        <w:rPr>
          <w:rFonts w:ascii="Calibri" w:hAnsi="Calibri" w:cs="Calibri"/>
          <w:sz w:val="22"/>
          <w:szCs w:val="22"/>
          <w:lang w:eastAsia="en-US"/>
        </w:rPr>
        <w:t>e’ autorizzato ad utilizzare le apparecchiature del laboratorio</w:t>
      </w:r>
    </w:p>
    <w:p w14:paraId="616BC328" w14:textId="77777777" w:rsidR="00E86F6E" w:rsidRPr="00E86F6E" w:rsidRDefault="00E86F6E" w:rsidP="00E86F6E">
      <w:pPr>
        <w:spacing w:line="360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14:paraId="7E2ABA28" w14:textId="77777777" w:rsidR="00E86F6E" w:rsidRPr="00E86F6E" w:rsidRDefault="00E86F6E" w:rsidP="00E86F6E">
      <w:pPr>
        <w:spacing w:line="360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E86F6E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_________________________________________________________________ </w:t>
      </w:r>
    </w:p>
    <w:p w14:paraId="48348E8F" w14:textId="77777777" w:rsidR="00E86F6E" w:rsidRPr="00E86F6E" w:rsidRDefault="00E86F6E" w:rsidP="00E86F6E">
      <w:pPr>
        <w:spacing w:line="360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E86F6E">
        <w:rPr>
          <w:rFonts w:ascii="Calibri" w:hAnsi="Calibri" w:cs="Calibri"/>
          <w:sz w:val="22"/>
          <w:szCs w:val="22"/>
          <w:lang w:eastAsia="en-US"/>
        </w:rPr>
        <w:t>nelle ore in cui è presente il personale tecnico strutturato. Oltre tale orario, in caso di necessità legate alle attività di ricerca, si impegna sorvegliarne l’operato coaudiuvato anche da altro personale strutturato.</w:t>
      </w:r>
    </w:p>
    <w:p w14:paraId="234DF1DF" w14:textId="77777777" w:rsidR="00E86F6E" w:rsidRPr="00E86F6E" w:rsidRDefault="00E86F6E" w:rsidP="00E86F6E">
      <w:pPr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044BD66" w14:textId="77777777" w:rsidR="00E86F6E" w:rsidRPr="00E86F6E" w:rsidRDefault="00E86F6E" w:rsidP="00E86F6E">
      <w:pPr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E86F6E">
        <w:rPr>
          <w:rFonts w:ascii="Calibri" w:hAnsi="Calibri" w:cs="Calibri"/>
          <w:sz w:val="22"/>
          <w:szCs w:val="22"/>
          <w:lang w:eastAsia="en-US"/>
        </w:rPr>
        <w:t>Parma, _______________                                            Prof./Dott.</w:t>
      </w:r>
    </w:p>
    <w:p w14:paraId="6822AD2C" w14:textId="77777777" w:rsidR="00E86F6E" w:rsidRPr="00E86F6E" w:rsidRDefault="00E86F6E" w:rsidP="00E86F6E">
      <w:pPr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155A56E4" w14:textId="77777777" w:rsidR="00E86F6E" w:rsidRPr="00E86F6E" w:rsidRDefault="00E86F6E" w:rsidP="00E86F6E">
      <w:pPr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E86F6E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_____________________________________          </w:t>
      </w:r>
    </w:p>
    <w:p w14:paraId="45C42BE4" w14:textId="77777777" w:rsidR="00E86F6E" w:rsidRPr="00E86F6E" w:rsidRDefault="00E86F6E" w:rsidP="00E86F6E">
      <w:pPr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E86F6E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11D4931C" w14:textId="77777777" w:rsidR="00E86F6E" w:rsidRPr="00E86F6E" w:rsidRDefault="00E86F6E" w:rsidP="00E86F6E">
      <w:pPr>
        <w:shd w:val="clear" w:color="auto" w:fill="FFFFFF"/>
        <w:spacing w:after="120"/>
        <w:jc w:val="center"/>
        <w:textAlignment w:val="baseline"/>
        <w:outlineLvl w:val="0"/>
        <w:rPr>
          <w:rFonts w:ascii="Calibri" w:hAnsi="Calibri" w:cs="Calibri"/>
          <w:b/>
          <w:sz w:val="22"/>
          <w:szCs w:val="22"/>
        </w:rPr>
      </w:pPr>
      <w:r w:rsidRPr="00E86F6E">
        <w:rPr>
          <w:rFonts w:ascii="Calibri" w:hAnsi="Calibri" w:cs="Calibri"/>
          <w:b/>
          <w:sz w:val="22"/>
          <w:szCs w:val="22"/>
        </w:rPr>
        <w:t xml:space="preserve">Ai sensi del D.M. 363/98 e del D.Lgs 81/08 lo studente dichiara di aver svolto il </w:t>
      </w:r>
      <w:r w:rsidRPr="00E86F6E">
        <w:rPr>
          <w:rFonts w:ascii="Calibri" w:hAnsi="Calibri" w:cs="Calibri"/>
          <w:b/>
          <w:color w:val="111111"/>
          <w:kern w:val="36"/>
          <w:sz w:val="22"/>
          <w:szCs w:val="22"/>
        </w:rPr>
        <w:t>corso di formazione on-line per studenti in materia di "Sicurezza sui luoghi di lavoro"</w:t>
      </w:r>
      <w:r w:rsidRPr="00E86F6E">
        <w:rPr>
          <w:rFonts w:ascii="Calibri" w:hAnsi="Calibri" w:cs="Calibri"/>
          <w:b/>
          <w:sz w:val="22"/>
          <w:szCs w:val="22"/>
        </w:rPr>
        <w:t>e di essere stato formato(*) sull’uso delle apparecchiature ed informato sugli eventuali pericoli che possono derivare dall’uso delle stesse.</w:t>
      </w:r>
    </w:p>
    <w:tbl>
      <w:tblPr>
        <w:tblStyle w:val="Grigliatabella"/>
        <w:tblW w:w="8926" w:type="dxa"/>
        <w:tblInd w:w="-431" w:type="dxa"/>
        <w:tblLook w:val="04A0" w:firstRow="1" w:lastRow="0" w:firstColumn="1" w:lastColumn="0" w:noHBand="0" w:noVBand="1"/>
      </w:tblPr>
      <w:tblGrid>
        <w:gridCol w:w="4254"/>
        <w:gridCol w:w="4672"/>
      </w:tblGrid>
      <w:tr w:rsidR="00E86F6E" w:rsidRPr="00E86F6E" w14:paraId="6041C921" w14:textId="77777777" w:rsidTr="006C5CC6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560" w14:textId="77777777" w:rsidR="00E86F6E" w:rsidRPr="00E86F6E" w:rsidRDefault="00E86F6E" w:rsidP="00E86F6E">
            <w:pPr>
              <w:autoSpaceDE w:val="0"/>
              <w:autoSpaceDN w:val="0"/>
              <w:adjustRightInd w:val="0"/>
              <w:ind w:firstLine="426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86F6E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(*) Durata: </w:t>
            </w:r>
            <w:r w:rsidRPr="00E86F6E">
              <w:rPr>
                <w:rFonts w:cstheme="minorHAnsi"/>
                <w:i/>
                <w:iCs/>
                <w:sz w:val="22"/>
                <w:szCs w:val="22"/>
              </w:rPr>
              <w:t>(indicare la durata dell'incontro)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E34D" w14:textId="77777777" w:rsidR="00E86F6E" w:rsidRPr="00E86F6E" w:rsidRDefault="00E86F6E" w:rsidP="00E86F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86F6E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(*) Luogo: </w:t>
            </w:r>
            <w:r w:rsidRPr="00E86F6E">
              <w:rPr>
                <w:rFonts w:cstheme="minorHAnsi"/>
                <w:i/>
                <w:iCs/>
                <w:sz w:val="22"/>
                <w:szCs w:val="22"/>
              </w:rPr>
              <w:t>(in cui si tiene l'incontro)</w:t>
            </w:r>
          </w:p>
        </w:tc>
      </w:tr>
      <w:tr w:rsidR="00E86F6E" w:rsidRPr="00E86F6E" w14:paraId="397F11CF" w14:textId="77777777" w:rsidTr="006C5CC6">
        <w:trPr>
          <w:trHeight w:val="52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DC1" w14:textId="77777777" w:rsidR="00E86F6E" w:rsidRPr="00E86F6E" w:rsidRDefault="00E86F6E" w:rsidP="00E86F6E">
            <w:pPr>
              <w:autoSpaceDE w:val="0"/>
              <w:autoSpaceDN w:val="0"/>
              <w:adjustRightInd w:val="0"/>
              <w:ind w:firstLine="426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BFE" w14:textId="77777777" w:rsidR="00E86F6E" w:rsidRPr="00E86F6E" w:rsidRDefault="00E86F6E" w:rsidP="00E86F6E">
            <w:pPr>
              <w:autoSpaceDE w:val="0"/>
              <w:autoSpaceDN w:val="0"/>
              <w:adjustRightInd w:val="0"/>
              <w:ind w:firstLine="426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ADB176D" w14:textId="77777777" w:rsidR="00E86F6E" w:rsidRPr="00E86F6E" w:rsidRDefault="00E86F6E" w:rsidP="00E86F6E">
      <w:pPr>
        <w:ind w:firstLine="426"/>
        <w:rPr>
          <w:sz w:val="22"/>
          <w:szCs w:val="22"/>
        </w:rPr>
      </w:pPr>
    </w:p>
    <w:p w14:paraId="221E99A6" w14:textId="77777777" w:rsidR="00E86F6E" w:rsidRPr="00E86F6E" w:rsidRDefault="00E86F6E" w:rsidP="00E86F6E">
      <w:pPr>
        <w:ind w:firstLine="426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E86F6E" w:rsidRPr="00E86F6E" w14:paraId="1769E69E" w14:textId="77777777" w:rsidTr="006C5CC6">
        <w:trPr>
          <w:jc w:val="center"/>
        </w:trPr>
        <w:tc>
          <w:tcPr>
            <w:tcW w:w="5529" w:type="dxa"/>
          </w:tcPr>
          <w:p w14:paraId="0AF9421C" w14:textId="77777777" w:rsidR="00E86F6E" w:rsidRPr="00E86F6E" w:rsidRDefault="00E86F6E" w:rsidP="00E86F6E">
            <w:pPr>
              <w:autoSpaceDE w:val="0"/>
              <w:autoSpaceDN w:val="0"/>
              <w:adjustRightInd w:val="0"/>
              <w:ind w:firstLine="22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86F6E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Lo studente</w:t>
            </w:r>
          </w:p>
        </w:tc>
      </w:tr>
      <w:tr w:rsidR="00E86F6E" w:rsidRPr="00E86F6E" w14:paraId="0C812C0B" w14:textId="77777777" w:rsidTr="006C5CC6">
        <w:trPr>
          <w:trHeight w:val="525"/>
          <w:jc w:val="center"/>
        </w:trPr>
        <w:tc>
          <w:tcPr>
            <w:tcW w:w="5529" w:type="dxa"/>
            <w:tcBorders>
              <w:bottom w:val="single" w:sz="4" w:space="0" w:color="auto"/>
            </w:tcBorders>
          </w:tcPr>
          <w:p w14:paraId="54C108F3" w14:textId="77777777" w:rsidR="00E86F6E" w:rsidRPr="00E86F6E" w:rsidRDefault="00E86F6E" w:rsidP="00E86F6E">
            <w:pPr>
              <w:autoSpaceDE w:val="0"/>
              <w:autoSpaceDN w:val="0"/>
              <w:adjustRightInd w:val="0"/>
              <w:ind w:left="-1098" w:right="-810" w:firstLine="37"/>
              <w:jc w:val="center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E84E15F" w14:textId="0EC4EE7A" w:rsidR="00E842A2" w:rsidRPr="00E842A2" w:rsidRDefault="00E842A2" w:rsidP="00E842A2">
      <w:pPr>
        <w:tabs>
          <w:tab w:val="left" w:pos="6120"/>
        </w:tabs>
      </w:pPr>
    </w:p>
    <w:sectPr w:rsidR="00E842A2" w:rsidRPr="00E842A2">
      <w:headerReference w:type="default" r:id="rId11"/>
      <w:footerReference w:type="default" r:id="rId12"/>
      <w:pgSz w:w="11906" w:h="16838" w:code="9"/>
      <w:pgMar w:top="1418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89D63" w14:textId="77777777" w:rsidR="00FC4FA9" w:rsidRDefault="00FC4FA9">
      <w:r>
        <w:separator/>
      </w:r>
    </w:p>
  </w:endnote>
  <w:endnote w:type="continuationSeparator" w:id="0">
    <w:p w14:paraId="7B7100A2" w14:textId="77777777" w:rsidR="00FC4FA9" w:rsidRDefault="00FC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3072" w14:textId="36AAE969" w:rsidR="00E842A2" w:rsidRDefault="009513A1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9513A1">
      <w:rPr>
        <w:rFonts w:ascii="Calibri" w:hAnsi="Calibri"/>
        <w:color w:val="005EB8"/>
        <w:sz w:val="16"/>
        <w:szCs w:val="16"/>
      </w:rPr>
      <w:t xml:space="preserve">Parco Area delle Scienze, </w:t>
    </w:r>
    <w:r w:rsidR="003123C8">
      <w:rPr>
        <w:rFonts w:ascii="Calibri" w:hAnsi="Calibri"/>
        <w:color w:val="005EB8"/>
        <w:sz w:val="16"/>
        <w:szCs w:val="16"/>
      </w:rPr>
      <w:t>181/A</w:t>
    </w:r>
    <w:r w:rsidRPr="009513A1">
      <w:rPr>
        <w:rFonts w:ascii="Calibri" w:hAnsi="Calibri"/>
        <w:color w:val="005EB8"/>
        <w:sz w:val="16"/>
        <w:szCs w:val="16"/>
      </w:rPr>
      <w:t xml:space="preserve"> </w:t>
    </w:r>
    <w:r w:rsidR="00780062">
      <w:rPr>
        <w:rFonts w:ascii="Calibri" w:hAnsi="Calibri"/>
        <w:color w:val="005EB8"/>
        <w:sz w:val="16"/>
        <w:szCs w:val="16"/>
      </w:rPr>
      <w:t>–</w:t>
    </w:r>
    <w:r w:rsidRPr="009513A1">
      <w:rPr>
        <w:rFonts w:ascii="Calibri" w:hAnsi="Calibri"/>
        <w:color w:val="005EB8"/>
        <w:sz w:val="16"/>
        <w:szCs w:val="16"/>
      </w:rPr>
      <w:t xml:space="preserve"> </w:t>
    </w:r>
    <w:r w:rsidR="00780062">
      <w:rPr>
        <w:rFonts w:ascii="Calibri" w:hAnsi="Calibri"/>
        <w:color w:val="005EB8"/>
        <w:sz w:val="16"/>
        <w:szCs w:val="16"/>
      </w:rPr>
      <w:t xml:space="preserve">- </w:t>
    </w:r>
    <w:r w:rsidRPr="009513A1">
      <w:rPr>
        <w:rFonts w:ascii="Calibri" w:hAnsi="Calibri"/>
        <w:color w:val="005EB8"/>
        <w:sz w:val="16"/>
        <w:szCs w:val="16"/>
      </w:rPr>
      <w:t>43124 Parma</w:t>
    </w:r>
    <w:r w:rsidR="00380443">
      <w:rPr>
        <w:rFonts w:ascii="Calibri" w:hAnsi="Calibri"/>
        <w:color w:val="005EB8"/>
        <w:sz w:val="16"/>
        <w:szCs w:val="16"/>
      </w:rPr>
      <w:t xml:space="preserve"> -</w:t>
    </w:r>
    <w:r w:rsidR="00E842A2">
      <w:rPr>
        <w:rFonts w:ascii="Calibri" w:hAnsi="Calibri"/>
        <w:color w:val="005EB8"/>
        <w:sz w:val="16"/>
        <w:szCs w:val="16"/>
      </w:rPr>
      <w:t xml:space="preserve"> </w:t>
    </w:r>
    <w:r w:rsidR="00380443">
      <w:rPr>
        <w:rFonts w:ascii="Calibri" w:hAnsi="Calibri"/>
        <w:color w:val="005EB8"/>
        <w:sz w:val="16"/>
        <w:szCs w:val="16"/>
      </w:rPr>
      <w:t xml:space="preserve">I - </w:t>
    </w:r>
    <w:r w:rsidRPr="009513A1">
      <w:rPr>
        <w:rFonts w:ascii="Calibri" w:hAnsi="Calibri"/>
        <w:color w:val="005EB8"/>
        <w:sz w:val="16"/>
        <w:szCs w:val="16"/>
      </w:rPr>
      <w:t xml:space="preserve">CF/PIVA: 00308780345 </w:t>
    </w:r>
  </w:p>
  <w:p w14:paraId="35570E5A" w14:textId="3F4CFEEE" w:rsidR="009513A1" w:rsidRPr="009513A1" w:rsidRDefault="00051043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051043">
      <w:rPr>
        <w:rFonts w:ascii="Calibri" w:hAnsi="Calibri"/>
        <w:color w:val="005EB8"/>
        <w:sz w:val="16"/>
        <w:szCs w:val="16"/>
      </w:rPr>
      <w:t>disti.amministrazione@unipr.it</w:t>
    </w:r>
    <w:r>
      <w:rPr>
        <w:rFonts w:ascii="Calibri" w:hAnsi="Calibri"/>
        <w:color w:val="005EB8"/>
        <w:sz w:val="16"/>
        <w:szCs w:val="16"/>
      </w:rPr>
      <w:t xml:space="preserve"> - </w:t>
    </w:r>
    <w:r w:rsidR="000B22C6" w:rsidRPr="000B22C6">
      <w:rPr>
        <w:rFonts w:ascii="Calibri" w:hAnsi="Calibri"/>
        <w:sz w:val="16"/>
        <w:szCs w:val="16"/>
      </w:rPr>
      <w:t>disti.direzione@unipr.it</w:t>
    </w:r>
    <w:r w:rsidR="000B22C6">
      <w:rPr>
        <w:rFonts w:ascii="Calibri" w:hAnsi="Calibri"/>
        <w:color w:val="005EB8"/>
        <w:sz w:val="16"/>
        <w:szCs w:val="16"/>
      </w:rPr>
      <w:t xml:space="preserve"> – disti.didattica@unipr.it</w:t>
    </w:r>
    <w:r w:rsidR="000E63D6">
      <w:rPr>
        <w:rFonts w:ascii="Calibri" w:hAnsi="Calibri"/>
        <w:color w:val="005EB8"/>
        <w:sz w:val="16"/>
        <w:szCs w:val="16"/>
      </w:rPr>
      <w:t xml:space="preserve"> </w:t>
    </w:r>
    <w:r w:rsidR="000E63D6" w:rsidRPr="009513A1">
      <w:rPr>
        <w:rFonts w:ascii="Calibri" w:hAnsi="Calibri"/>
        <w:color w:val="005EB8"/>
        <w:sz w:val="16"/>
        <w:szCs w:val="16"/>
      </w:rPr>
      <w:t>–</w:t>
    </w:r>
    <w:r w:rsidR="00DA09E1">
      <w:rPr>
        <w:rFonts w:ascii="Calibri" w:hAnsi="Calibri"/>
        <w:color w:val="005EB8"/>
        <w:sz w:val="16"/>
        <w:szCs w:val="16"/>
      </w:rPr>
      <w:t xml:space="preserve"> </w:t>
    </w:r>
    <w:r w:rsidRPr="00051043">
      <w:rPr>
        <w:rFonts w:ascii="Calibri" w:hAnsi="Calibri"/>
        <w:color w:val="005EB8"/>
        <w:sz w:val="16"/>
        <w:szCs w:val="16"/>
      </w:rPr>
      <w:t>dipdisti@pec.unipr.it</w:t>
    </w:r>
  </w:p>
  <w:p w14:paraId="67CE5F1F" w14:textId="77777777" w:rsidR="009513A1" w:rsidRPr="009513A1" w:rsidRDefault="009513A1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9513A1">
      <w:rPr>
        <w:rFonts w:ascii="Calibri" w:hAnsi="Calibri"/>
        <w:color w:val="005EB8"/>
        <w:sz w:val="16"/>
        <w:szCs w:val="16"/>
      </w:rPr>
      <w:t>www.unipr.it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0028" w14:textId="77777777" w:rsidR="00FC4FA9" w:rsidRDefault="00FC4FA9">
      <w:r>
        <w:separator/>
      </w:r>
    </w:p>
  </w:footnote>
  <w:footnote w:type="continuationSeparator" w:id="0">
    <w:p w14:paraId="7385E7A9" w14:textId="77777777" w:rsidR="00FC4FA9" w:rsidRDefault="00FC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359A2" w14:textId="29085640" w:rsidR="004A58E3" w:rsidRDefault="00FE38C0" w:rsidP="004A58E3">
    <w:r w:rsidRPr="00BB0D40">
      <w:rPr>
        <w:noProof/>
      </w:rPr>
      <w:drawing>
        <wp:inline distT="0" distB="0" distL="0" distR="0" wp14:anchorId="66C382FB" wp14:editId="2752A81E">
          <wp:extent cx="2419350" cy="77152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28FEA" w14:textId="77777777" w:rsidR="004A58E3" w:rsidRPr="004072A5" w:rsidRDefault="004A58E3" w:rsidP="004A58E3">
    <w:pPr>
      <w:ind w:left="708" w:firstLine="708"/>
      <w:rPr>
        <w:noProof/>
        <w:sz w:val="8"/>
        <w:szCs w:val="8"/>
      </w:rPr>
    </w:pPr>
    <w:r w:rsidRPr="00025ED7">
      <w:rPr>
        <w:b/>
        <w:color w:val="0070C0"/>
        <w:sz w:val="22"/>
        <w:szCs w:val="22"/>
      </w:rPr>
      <w:t xml:space="preserve">  </w:t>
    </w:r>
    <w:r w:rsidRPr="00025ED7">
      <w:rPr>
        <w:i/>
        <w:color w:val="0070C0"/>
        <w:sz w:val="20"/>
        <w:szCs w:val="20"/>
      </w:rPr>
      <w:t xml:space="preserve">                  </w:t>
    </w:r>
  </w:p>
  <w:p w14:paraId="29F7EBB6" w14:textId="0AC0926A" w:rsidR="00DE0D57" w:rsidRDefault="003123C8" w:rsidP="00711004">
    <w:pPr>
      <w:tabs>
        <w:tab w:val="left" w:pos="9315"/>
      </w:tabs>
      <w:ind w:left="708" w:firstLine="708"/>
      <w:rPr>
        <w:rFonts w:ascii="Calibri" w:hAnsi="Calibri" w:cs="Calibri"/>
        <w:b/>
        <w:color w:val="0070C0"/>
      </w:rPr>
    </w:pPr>
    <w:r w:rsidRPr="003123C8">
      <w:rPr>
        <w:rFonts w:ascii="Calibri" w:hAnsi="Calibri" w:cs="Calibri"/>
        <w:b/>
        <w:color w:val="0070C0"/>
      </w:rPr>
      <w:t>Dipartimento di Ingegneria dei Sistemi e delle Tecnologie Industriali - DISTI</w:t>
    </w:r>
    <w:r w:rsidR="00711004">
      <w:rPr>
        <w:rFonts w:ascii="Calibri" w:hAnsi="Calibri" w:cs="Calibri"/>
        <w:b/>
        <w:color w:val="0070C0"/>
      </w:rPr>
      <w:tab/>
    </w:r>
  </w:p>
  <w:p w14:paraId="18BD9C2A" w14:textId="1B60C5CA" w:rsidR="00711004" w:rsidRPr="00693E52" w:rsidRDefault="00380443" w:rsidP="00711004">
    <w:pPr>
      <w:tabs>
        <w:tab w:val="left" w:pos="9315"/>
      </w:tabs>
      <w:ind w:left="708" w:firstLine="708"/>
      <w:rPr>
        <w:rFonts w:ascii="Calibri" w:hAnsi="Calibri" w:cs="Calibri"/>
        <w:bCs/>
        <w:i/>
        <w:iCs/>
        <w:color w:val="0070C0"/>
        <w:sz w:val="22"/>
        <w:szCs w:val="22"/>
        <w:lang w:val="en-US"/>
      </w:rPr>
    </w:pPr>
    <w:r w:rsidRPr="00693E52">
      <w:rPr>
        <w:rFonts w:ascii="Calibri" w:hAnsi="Calibri" w:cs="Calibri"/>
        <w:bCs/>
        <w:i/>
        <w:iCs/>
        <w:color w:val="0070C0"/>
        <w:sz w:val="22"/>
        <w:szCs w:val="22"/>
        <w:lang w:val="en-US"/>
      </w:rPr>
      <w:t>Department of Engineering for Industrial Systems and Technologies (DEIST)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21715"/>
    <w:multiLevelType w:val="hybridMultilevel"/>
    <w:tmpl w:val="74B6C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7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C"/>
    <w:rsid w:val="00051043"/>
    <w:rsid w:val="00067855"/>
    <w:rsid w:val="00086434"/>
    <w:rsid w:val="000B22C6"/>
    <w:rsid w:val="000E63D6"/>
    <w:rsid w:val="000E74FB"/>
    <w:rsid w:val="00180E55"/>
    <w:rsid w:val="00195B8C"/>
    <w:rsid w:val="001B140B"/>
    <w:rsid w:val="002F64B8"/>
    <w:rsid w:val="003123C8"/>
    <w:rsid w:val="003442C3"/>
    <w:rsid w:val="00380443"/>
    <w:rsid w:val="003C41BC"/>
    <w:rsid w:val="00402944"/>
    <w:rsid w:val="00456AFE"/>
    <w:rsid w:val="004A58E3"/>
    <w:rsid w:val="00552B18"/>
    <w:rsid w:val="00676E3F"/>
    <w:rsid w:val="00685EAC"/>
    <w:rsid w:val="00693E52"/>
    <w:rsid w:val="006960DE"/>
    <w:rsid w:val="006D6AA6"/>
    <w:rsid w:val="00711004"/>
    <w:rsid w:val="00780062"/>
    <w:rsid w:val="007B580D"/>
    <w:rsid w:val="008B7FCA"/>
    <w:rsid w:val="0091382E"/>
    <w:rsid w:val="00927D34"/>
    <w:rsid w:val="00941A5B"/>
    <w:rsid w:val="009513A1"/>
    <w:rsid w:val="009555C5"/>
    <w:rsid w:val="00984321"/>
    <w:rsid w:val="00995F63"/>
    <w:rsid w:val="009C2673"/>
    <w:rsid w:val="009C2FA8"/>
    <w:rsid w:val="009E3407"/>
    <w:rsid w:val="009F5433"/>
    <w:rsid w:val="00A134A2"/>
    <w:rsid w:val="00A15ABC"/>
    <w:rsid w:val="00A34E1D"/>
    <w:rsid w:val="00A54DCF"/>
    <w:rsid w:val="00A64485"/>
    <w:rsid w:val="00A91374"/>
    <w:rsid w:val="00A92AEF"/>
    <w:rsid w:val="00AB0553"/>
    <w:rsid w:val="00B555FC"/>
    <w:rsid w:val="00B565B4"/>
    <w:rsid w:val="00B71059"/>
    <w:rsid w:val="00B75B3E"/>
    <w:rsid w:val="00BC6214"/>
    <w:rsid w:val="00BE4EEE"/>
    <w:rsid w:val="00BF27EC"/>
    <w:rsid w:val="00C53BEC"/>
    <w:rsid w:val="00C66E74"/>
    <w:rsid w:val="00C72D07"/>
    <w:rsid w:val="00C7448F"/>
    <w:rsid w:val="00CB2ABC"/>
    <w:rsid w:val="00CF098F"/>
    <w:rsid w:val="00D2419C"/>
    <w:rsid w:val="00DA09E1"/>
    <w:rsid w:val="00DE0D57"/>
    <w:rsid w:val="00DF3E8C"/>
    <w:rsid w:val="00E842A2"/>
    <w:rsid w:val="00E86F6E"/>
    <w:rsid w:val="00EE5D54"/>
    <w:rsid w:val="00FA2BB3"/>
    <w:rsid w:val="00FC4FA9"/>
    <w:rsid w:val="00FD7ED0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FE07A"/>
  <w15:chartTrackingRefBased/>
  <w15:docId w15:val="{3BFB4B56-5BC2-4400-AE7A-89E458A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AE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513A1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E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E4EE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456AFE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C2FA8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unhideWhenUsed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itolo5Carattere">
    <w:name w:val="Titolo 5 Carattere"/>
    <w:link w:val="Titolo5"/>
    <w:uiPriority w:val="9"/>
    <w:rsid w:val="009513A1"/>
    <w:rPr>
      <w:rFonts w:ascii="Cambria" w:hAnsi="Cambria"/>
      <w:color w:val="365F91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513A1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043"/>
    <w:rPr>
      <w:color w:val="605E5C"/>
      <w:shd w:val="clear" w:color="auto" w:fill="E1DFDD"/>
    </w:rPr>
  </w:style>
  <w:style w:type="paragraph" w:customStyle="1" w:styleId="Default">
    <w:name w:val="Default"/>
    <w:rsid w:val="00693E5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86F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13731CFD72849AB01C195EC52B482" ma:contentTypeVersion="1" ma:contentTypeDescription="Creare un nuovo documento." ma:contentTypeScope="" ma:versionID="858a97edf502f0bb34b9c4e0e2db63e1">
  <xsd:schema xmlns:xsd="http://www.w3.org/2001/XMLSchema" xmlns:xs="http://www.w3.org/2001/XMLSchema" xmlns:p="http://schemas.microsoft.com/office/2006/metadata/properties" xmlns:ns3="241dae0a-13d8-436a-99d7-81b258d5dc9b" targetNamespace="http://schemas.microsoft.com/office/2006/metadata/properties" ma:root="true" ma:fieldsID="7de8d21ce4befd51a6a4e1540c518685" ns3:_="">
    <xsd:import namespace="241dae0a-13d8-436a-99d7-81b258d5dc9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ae0a-13d8-436a-99d7-81b258d5d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A054A-C8A7-44C6-B484-757CA252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dae0a-13d8-436a-99d7-81b258d5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DC58A-FD1D-4091-82D7-2616739997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4DE971-8450-467E-8F2A-E1B59B807A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55A77-E86C-4DEC-B1B5-2ADE9F565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pippo</dc:creator>
  <cp:keywords/>
  <dc:description/>
  <cp:lastModifiedBy>Luca CATTANI</cp:lastModifiedBy>
  <cp:revision>2</cp:revision>
  <cp:lastPrinted>2015-02-20T10:26:00Z</cp:lastPrinted>
  <dcterms:created xsi:type="dcterms:W3CDTF">2024-07-25T10:38:00Z</dcterms:created>
  <dcterms:modified xsi:type="dcterms:W3CDTF">2024-07-25T10:38:00Z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0x0101006B113731CFD72849AB01C195EC52B482</vt:lpwstr>
  </property>
</Properties>
</file>