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244"/>
        <w:gridCol w:w="2262"/>
      </w:tblGrid>
      <w:tr w:rsidR="009258C8" w:rsidRPr="009258C8" w14:paraId="78EA2A6D" w14:textId="77777777" w:rsidTr="00912803">
        <w:trPr>
          <w:trHeight w:val="1700"/>
          <w:jc w:val="center"/>
        </w:trPr>
        <w:tc>
          <w:tcPr>
            <w:tcW w:w="2122" w:type="dxa"/>
            <w:vAlign w:val="center"/>
          </w:tcPr>
          <w:p w14:paraId="65894BB5" w14:textId="77777777" w:rsidR="00EB2FF2" w:rsidRPr="009258C8" w:rsidRDefault="00EB2FF2" w:rsidP="00EB2F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258C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033362A" wp14:editId="47B18847">
                  <wp:extent cx="1028700" cy="932106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imbro_ia-1_sfumat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213" cy="94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14:paraId="5F2A5151" w14:textId="055A0CF6" w:rsidR="00EB2FF2" w:rsidRPr="009258C8" w:rsidRDefault="00EB2FF2" w:rsidP="00EB2F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58C8">
              <w:rPr>
                <w:rFonts w:cstheme="minorHAnsi"/>
                <w:b/>
                <w:bCs/>
                <w:sz w:val="24"/>
                <w:szCs w:val="24"/>
              </w:rPr>
              <w:t>UNIVERSITÀ DI PARMA</w:t>
            </w:r>
          </w:p>
          <w:p w14:paraId="6AAFE174" w14:textId="77777777" w:rsidR="009258C8" w:rsidRPr="009258C8" w:rsidRDefault="009258C8" w:rsidP="00EB2F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7E8636" w14:textId="548AE7FF" w:rsidR="00EB2FF2" w:rsidRPr="009258C8" w:rsidRDefault="00EB2FF2" w:rsidP="00EB2F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258C8">
              <w:rPr>
                <w:rFonts w:cstheme="minorHAnsi"/>
                <w:b/>
                <w:sz w:val="36"/>
                <w:szCs w:val="36"/>
              </w:rPr>
              <w:t>Dipartimento di Ingegner</w:t>
            </w:r>
            <w:r w:rsidR="009258C8" w:rsidRPr="009258C8">
              <w:rPr>
                <w:rFonts w:cstheme="minorHAnsi"/>
                <w:b/>
                <w:sz w:val="36"/>
                <w:szCs w:val="36"/>
              </w:rPr>
              <w:t>i</w:t>
            </w:r>
            <w:r w:rsidRPr="009258C8">
              <w:rPr>
                <w:rFonts w:cstheme="minorHAnsi"/>
                <w:b/>
                <w:sz w:val="36"/>
                <w:szCs w:val="36"/>
              </w:rPr>
              <w:t xml:space="preserve">a </w:t>
            </w:r>
            <w:r w:rsidR="00212C76">
              <w:rPr>
                <w:rFonts w:cstheme="minorHAnsi"/>
                <w:b/>
                <w:sz w:val="36"/>
                <w:szCs w:val="36"/>
              </w:rPr>
              <w:t>dei Sistemi e delle Tecnologie Industriali</w:t>
            </w:r>
          </w:p>
        </w:tc>
        <w:tc>
          <w:tcPr>
            <w:tcW w:w="2262" w:type="dxa"/>
            <w:vAlign w:val="center"/>
          </w:tcPr>
          <w:p w14:paraId="33DE798F" w14:textId="326FF60B" w:rsidR="00EB2FF2" w:rsidRPr="009258C8" w:rsidRDefault="00EB2FF2" w:rsidP="005D49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258C8">
              <w:rPr>
                <w:rFonts w:cstheme="minorHAnsi"/>
                <w:sz w:val="24"/>
                <w:szCs w:val="24"/>
              </w:rPr>
              <w:t>REGISTRO PRESENZE</w:t>
            </w:r>
          </w:p>
        </w:tc>
      </w:tr>
    </w:tbl>
    <w:p w14:paraId="1CB659BE" w14:textId="77777777" w:rsidR="00EB2FF2" w:rsidRPr="009258C8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A00C8C" w14:textId="1FCBB5E1" w:rsidR="00965058" w:rsidRDefault="00EB2FF2" w:rsidP="008C7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C754F">
        <w:rPr>
          <w:rFonts w:cstheme="minorHAnsi"/>
          <w:b/>
          <w:bCs/>
          <w:sz w:val="28"/>
          <w:szCs w:val="28"/>
        </w:rPr>
        <w:t>Informazione/formazione e addestramento in merito a ....</w:t>
      </w:r>
      <w:r w:rsidR="00965058">
        <w:rPr>
          <w:rFonts w:cstheme="minorHAnsi"/>
          <w:b/>
          <w:bCs/>
          <w:sz w:val="28"/>
          <w:szCs w:val="28"/>
        </w:rPr>
        <w:t>......................................</w:t>
      </w:r>
    </w:p>
    <w:p w14:paraId="3F4F44B9" w14:textId="11C95A76" w:rsidR="00EB2FF2" w:rsidRPr="00965058" w:rsidRDefault="00EB2FF2" w:rsidP="008C7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965058">
        <w:rPr>
          <w:rFonts w:cstheme="minorHAnsi"/>
          <w:b/>
          <w:bCs/>
          <w:i/>
          <w:iCs/>
          <w:sz w:val="20"/>
          <w:szCs w:val="20"/>
        </w:rPr>
        <w:t>(indicare la specifica attività</w:t>
      </w:r>
      <w:r w:rsidR="008C754F" w:rsidRPr="00965058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965058">
        <w:rPr>
          <w:rFonts w:cstheme="minorHAnsi"/>
          <w:b/>
          <w:bCs/>
          <w:sz w:val="20"/>
          <w:szCs w:val="20"/>
        </w:rPr>
        <w:t xml:space="preserve">o </w:t>
      </w:r>
      <w:r w:rsidRPr="00965058">
        <w:rPr>
          <w:rFonts w:cstheme="minorHAnsi"/>
          <w:b/>
          <w:bCs/>
          <w:i/>
          <w:iCs/>
          <w:sz w:val="20"/>
          <w:szCs w:val="20"/>
        </w:rPr>
        <w:t>apparecchiatura oggetto della formazione)</w:t>
      </w:r>
    </w:p>
    <w:p w14:paraId="5457116C" w14:textId="77777777" w:rsidR="00BD4642" w:rsidRDefault="00BD464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5F0C4326" w14:textId="20F439B8" w:rsidR="00EB2FF2" w:rsidRPr="009258C8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9258C8">
        <w:rPr>
          <w:rFonts w:cstheme="minorHAnsi"/>
          <w:b/>
          <w:bCs/>
          <w:i/>
          <w:iCs/>
          <w:sz w:val="24"/>
          <w:szCs w:val="24"/>
        </w:rPr>
        <w:t>Argomenti trattati</w:t>
      </w:r>
    </w:p>
    <w:p w14:paraId="7478EFC1" w14:textId="5D374415" w:rsidR="00EB2FF2" w:rsidRPr="007F239D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Riportare gli argomenti trattati durante l'incontro informazione/formazione e addestramento, ad es.:</w:t>
      </w:r>
    </w:p>
    <w:p w14:paraId="5E92AEFB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Modalità di esecuzione in sicurezza della specifica attività ...</w:t>
      </w:r>
    </w:p>
    <w:p w14:paraId="3C4FB45E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Comportamenti da adottare in caso di situazioni anormali prevedibili ed eventuali OP/ da indossare.</w:t>
      </w:r>
    </w:p>
    <w:p w14:paraId="58C7442D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Rischi a cui sono esposti gli operatori durante l'attività o l'uso dell'apparecchiatura.</w:t>
      </w:r>
    </w:p>
    <w:p w14:paraId="6F8F5DDE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Rischi dovuti ad eventuali altre attrezzature di lavoro presenti nell'ambiente immediatamente circostante.</w:t>
      </w:r>
    </w:p>
    <w:p w14:paraId="6A110096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Altro ...</w:t>
      </w:r>
    </w:p>
    <w:p w14:paraId="51D3FE9C" w14:textId="77777777" w:rsidR="002B6DF3" w:rsidRDefault="002B6DF3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29506CE9" w14:textId="4D585C26" w:rsidR="00EB2FF2" w:rsidRPr="009258C8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9258C8">
        <w:rPr>
          <w:rFonts w:cstheme="minorHAnsi"/>
          <w:b/>
          <w:bCs/>
          <w:i/>
          <w:iCs/>
          <w:sz w:val="24"/>
          <w:szCs w:val="24"/>
        </w:rPr>
        <w:t>Partecipanti</w:t>
      </w:r>
    </w:p>
    <w:p w14:paraId="5FCF3DA5" w14:textId="77777777" w:rsidR="002B6DF3" w:rsidRDefault="002B6DF3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B6DF3" w14:paraId="25BA5925" w14:textId="77777777" w:rsidTr="0032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B549681" w14:textId="1CD64EA2" w:rsidR="002B6DF3" w:rsidRDefault="00F10CDE" w:rsidP="001205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NOMINATIVO</w:t>
            </w:r>
          </w:p>
        </w:tc>
        <w:tc>
          <w:tcPr>
            <w:tcW w:w="2407" w:type="dxa"/>
            <w:vAlign w:val="center"/>
          </w:tcPr>
          <w:p w14:paraId="1125DAE1" w14:textId="77777777" w:rsidR="00DA4749" w:rsidRDefault="00F10CDE" w:rsidP="001205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MANSIONE</w:t>
            </w:r>
          </w:p>
          <w:p w14:paraId="071EBDB7" w14:textId="5A7D39F9" w:rsidR="002B6DF3" w:rsidRDefault="00F10CDE" w:rsidP="001205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A4749">
              <w:rPr>
                <w:rFonts w:cstheme="minorHAnsi"/>
                <w:b w:val="0"/>
                <w:bCs w:val="0"/>
                <w:sz w:val="20"/>
                <w:szCs w:val="20"/>
              </w:rPr>
              <w:t>(Docente, Personale T</w:t>
            </w:r>
            <w:r w:rsidR="004F2EBF" w:rsidRPr="00DA4749">
              <w:rPr>
                <w:rFonts w:cstheme="minorHAnsi"/>
                <w:b w:val="0"/>
                <w:bCs w:val="0"/>
                <w:sz w:val="20"/>
                <w:szCs w:val="20"/>
              </w:rPr>
              <w:t>.A., Borsista, Studente, ecc.)</w:t>
            </w:r>
          </w:p>
        </w:tc>
        <w:tc>
          <w:tcPr>
            <w:tcW w:w="2407" w:type="dxa"/>
            <w:vAlign w:val="center"/>
          </w:tcPr>
          <w:p w14:paraId="4160C9B5" w14:textId="5AFB5776" w:rsidR="002B6DF3" w:rsidRDefault="002D664B" w:rsidP="001205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LABORATORIO</w:t>
            </w:r>
          </w:p>
        </w:tc>
        <w:tc>
          <w:tcPr>
            <w:tcW w:w="2407" w:type="dxa"/>
            <w:vAlign w:val="center"/>
          </w:tcPr>
          <w:p w14:paraId="3926EF62" w14:textId="08ADD006" w:rsidR="002B6DF3" w:rsidRDefault="001205F9" w:rsidP="001205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FIRMA</w:t>
            </w:r>
          </w:p>
        </w:tc>
      </w:tr>
      <w:tr w:rsidR="002B6DF3" w14:paraId="3C02D6B4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7BCB10D9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85260E0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B5B3795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570308A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4D185810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3F3968C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2E36CEC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9D68170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5306827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0905FC3E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39F74AFC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F0471F9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89541C9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1099E2E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38D0BBE0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5AA8C79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ADBCF68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DB08D45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928444B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08E92B17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29476FA0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49228B0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62FC06D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0F6034B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01A9125E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3AC456EB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9474758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E88C9DE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0B52DC1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7C7D0DC1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E325E0A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D4E80D1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7B0DFC4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7853632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01555938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64858D09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2809012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92401C4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564A688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628C" w14:paraId="77AF9567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7241F491" w14:textId="77777777" w:rsidR="001A628C" w:rsidRDefault="001A628C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7505A4E" w14:textId="77777777" w:rsidR="001A628C" w:rsidRDefault="001A628C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0A55774" w14:textId="77777777" w:rsidR="001A628C" w:rsidRDefault="001A628C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218ACF2" w14:textId="77777777" w:rsidR="001A628C" w:rsidRDefault="001A628C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84BD7" w14:paraId="358FCB31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893C21F" w14:textId="77777777" w:rsidR="00884BD7" w:rsidRDefault="00884BD7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78B0B9C" w14:textId="77777777" w:rsidR="00884BD7" w:rsidRDefault="00884BD7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C492C2C" w14:textId="77777777" w:rsidR="00884BD7" w:rsidRDefault="00884BD7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E307F48" w14:textId="77777777" w:rsidR="00884BD7" w:rsidRDefault="00884BD7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52300A92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24C7A75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B02AE6E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0EA5B53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9BE3CD2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B0697F0" w14:textId="77777777" w:rsidR="002B6DF3" w:rsidRDefault="002B6DF3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2BAE" w14:paraId="6DC651B2" w14:textId="77777777" w:rsidTr="00354860">
        <w:tc>
          <w:tcPr>
            <w:tcW w:w="4814" w:type="dxa"/>
          </w:tcPr>
          <w:p w14:paraId="04B4A635" w14:textId="78F44D21" w:rsidR="00BC2BAE" w:rsidRPr="001A628C" w:rsidRDefault="00BC2BAE" w:rsidP="003721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628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Durata: </w:t>
            </w:r>
            <w:r w:rsidRPr="001A628C">
              <w:rPr>
                <w:rFonts w:cstheme="minorHAnsi"/>
                <w:i/>
                <w:iCs/>
                <w:sz w:val="20"/>
                <w:szCs w:val="20"/>
              </w:rPr>
              <w:t>(indicare la durata dell'incontro</w:t>
            </w:r>
            <w:r w:rsidR="001A628C" w:rsidRPr="001A628C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2158FBF3" w14:textId="40CB95F1" w:rsidR="00BC2BAE" w:rsidRPr="001A628C" w:rsidRDefault="00BC2BAE" w:rsidP="003721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628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Luogo: </w:t>
            </w:r>
            <w:r w:rsidRPr="001A628C">
              <w:rPr>
                <w:rFonts w:cstheme="minorHAnsi"/>
                <w:i/>
                <w:iCs/>
                <w:sz w:val="20"/>
                <w:szCs w:val="20"/>
              </w:rPr>
              <w:t>(in cui si tiene l'incontro)</w:t>
            </w:r>
          </w:p>
        </w:tc>
      </w:tr>
      <w:tr w:rsidR="00951254" w14:paraId="1589A3F2" w14:textId="77777777" w:rsidTr="00354860">
        <w:tc>
          <w:tcPr>
            <w:tcW w:w="4814" w:type="dxa"/>
          </w:tcPr>
          <w:p w14:paraId="76681A24" w14:textId="77777777" w:rsidR="00951254" w:rsidRDefault="00951254" w:rsidP="00EB2FF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377FA3D" w14:textId="6E6D6928" w:rsidR="00951254" w:rsidRPr="001A628C" w:rsidRDefault="00951254" w:rsidP="00EB2FF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7CC7BC24" w14:textId="77777777" w:rsidR="00951254" w:rsidRPr="001A628C" w:rsidRDefault="00951254" w:rsidP="00EB2FF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7FECB29" w14:textId="77777777" w:rsidR="002B6DF3" w:rsidRDefault="002B6DF3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22E227" w14:textId="4EEEB3D8" w:rsidR="00EB2FF2" w:rsidRPr="009258C8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58C8">
        <w:rPr>
          <w:rFonts w:cstheme="minorHAnsi"/>
          <w:sz w:val="24"/>
          <w:szCs w:val="24"/>
        </w:rPr>
        <w:t>Parma,</w:t>
      </w:r>
    </w:p>
    <w:p w14:paraId="053AE0F0" w14:textId="77777777" w:rsidR="001A628C" w:rsidRDefault="001A628C" w:rsidP="00EB2FF2">
      <w:pPr>
        <w:rPr>
          <w:rFonts w:cstheme="minorHAnsi"/>
          <w:sz w:val="24"/>
          <w:szCs w:val="24"/>
        </w:rPr>
      </w:pPr>
    </w:p>
    <w:p w14:paraId="044AF393" w14:textId="41CA3408" w:rsidR="00000000" w:rsidRPr="009258C8" w:rsidRDefault="00EB2FF2" w:rsidP="003E550E">
      <w:pPr>
        <w:jc w:val="right"/>
        <w:rPr>
          <w:rFonts w:cstheme="minorHAnsi"/>
          <w:sz w:val="24"/>
          <w:szCs w:val="24"/>
        </w:rPr>
      </w:pPr>
      <w:r w:rsidRPr="009258C8">
        <w:rPr>
          <w:rFonts w:cstheme="minorHAnsi"/>
          <w:sz w:val="24"/>
          <w:szCs w:val="24"/>
        </w:rPr>
        <w:t>Il Responsabile dell'Attività Didattica e di Ricerca in Laboratorio</w:t>
      </w:r>
    </w:p>
    <w:sectPr w:rsidR="004540C0" w:rsidRPr="009258C8" w:rsidSect="00B70894">
      <w:footerReference w:type="default" r:id="rId8"/>
      <w:pgSz w:w="11906" w:h="16838"/>
      <w:pgMar w:top="426" w:right="1134" w:bottom="709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7C7D" w14:textId="77777777" w:rsidR="00167F79" w:rsidRDefault="00167F79" w:rsidP="00457B50">
      <w:pPr>
        <w:spacing w:after="0" w:line="240" w:lineRule="auto"/>
      </w:pPr>
      <w:r>
        <w:separator/>
      </w:r>
    </w:p>
  </w:endnote>
  <w:endnote w:type="continuationSeparator" w:id="0">
    <w:p w14:paraId="5F9AEC4C" w14:textId="77777777" w:rsidR="00167F79" w:rsidRDefault="00167F79" w:rsidP="0045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252C8" w14:textId="39B8CA46" w:rsidR="00457B50" w:rsidRPr="00B70894" w:rsidRDefault="00B70894">
    <w:pPr>
      <w:pStyle w:val="Pidipagina"/>
      <w:rPr>
        <w:sz w:val="16"/>
        <w:szCs w:val="16"/>
      </w:rPr>
    </w:pPr>
    <w:r w:rsidRPr="00B70894">
      <w:rPr>
        <w:sz w:val="16"/>
        <w:szCs w:val="16"/>
      </w:rPr>
      <w:t>Agg. 28/03/2019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63D03" w14:textId="77777777" w:rsidR="00167F79" w:rsidRDefault="00167F79" w:rsidP="00457B50">
      <w:pPr>
        <w:spacing w:after="0" w:line="240" w:lineRule="auto"/>
      </w:pPr>
      <w:r>
        <w:separator/>
      </w:r>
    </w:p>
  </w:footnote>
  <w:footnote w:type="continuationSeparator" w:id="0">
    <w:p w14:paraId="6BEDA3EE" w14:textId="77777777" w:rsidR="00167F79" w:rsidRDefault="00167F79" w:rsidP="0045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43CFD"/>
    <w:multiLevelType w:val="hybridMultilevel"/>
    <w:tmpl w:val="D1043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2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F2"/>
    <w:rsid w:val="000941BE"/>
    <w:rsid w:val="001205F9"/>
    <w:rsid w:val="00167F79"/>
    <w:rsid w:val="001A628C"/>
    <w:rsid w:val="001F416F"/>
    <w:rsid w:val="00212C76"/>
    <w:rsid w:val="002A1199"/>
    <w:rsid w:val="002B6DF3"/>
    <w:rsid w:val="002D664B"/>
    <w:rsid w:val="00327C40"/>
    <w:rsid w:val="00354860"/>
    <w:rsid w:val="0037215D"/>
    <w:rsid w:val="003E550E"/>
    <w:rsid w:val="00457B50"/>
    <w:rsid w:val="004F2EBF"/>
    <w:rsid w:val="00516E54"/>
    <w:rsid w:val="005C0CA2"/>
    <w:rsid w:val="005D499F"/>
    <w:rsid w:val="005D7AD4"/>
    <w:rsid w:val="00632F68"/>
    <w:rsid w:val="00702996"/>
    <w:rsid w:val="007F239D"/>
    <w:rsid w:val="00884BD7"/>
    <w:rsid w:val="008C754F"/>
    <w:rsid w:val="00912803"/>
    <w:rsid w:val="009258C8"/>
    <w:rsid w:val="00951254"/>
    <w:rsid w:val="00965058"/>
    <w:rsid w:val="00B70894"/>
    <w:rsid w:val="00BC2BAE"/>
    <w:rsid w:val="00BD4642"/>
    <w:rsid w:val="00CB2740"/>
    <w:rsid w:val="00DA4749"/>
    <w:rsid w:val="00DF11C1"/>
    <w:rsid w:val="00EB2FF2"/>
    <w:rsid w:val="00F1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C8AB8"/>
  <w15:chartTrackingRefBased/>
  <w15:docId w15:val="{5AB5496A-40B6-4407-ADAC-62734784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FF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D4642"/>
    <w:pPr>
      <w:ind w:left="720"/>
      <w:contextualSpacing/>
    </w:pPr>
  </w:style>
  <w:style w:type="table" w:styleId="Tabellasemplice-1">
    <w:name w:val="Plain Table 1"/>
    <w:basedOn w:val="Tabellanormale"/>
    <w:uiPriority w:val="41"/>
    <w:rsid w:val="002B6D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45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B50"/>
  </w:style>
  <w:style w:type="paragraph" w:styleId="Pidipagina">
    <w:name w:val="footer"/>
    <w:basedOn w:val="Normale"/>
    <w:link w:val="PidipaginaCarattere"/>
    <w:uiPriority w:val="99"/>
    <w:unhideWhenUsed/>
    <w:rsid w:val="0045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montanari</dc:creator>
  <cp:keywords/>
  <dc:description/>
  <cp:lastModifiedBy>Nicolas Filippo DI MARCO</cp:lastModifiedBy>
  <cp:revision>33</cp:revision>
  <dcterms:created xsi:type="dcterms:W3CDTF">2019-03-28T09:35:00Z</dcterms:created>
  <dcterms:modified xsi:type="dcterms:W3CDTF">2025-03-28T12:13:00Z</dcterms:modified>
</cp:coreProperties>
</file>