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6E00F" w14:textId="77777777" w:rsidR="00E4274A" w:rsidRDefault="00E4274A" w:rsidP="0057483E">
      <w:pPr>
        <w:rPr>
          <w:rFonts w:ascii="Calibri" w:hAnsi="Calibri"/>
          <w:b/>
        </w:rPr>
      </w:pPr>
    </w:p>
    <w:p w14:paraId="6AE6E010" w14:textId="1F4ADE01" w:rsidR="0057483E" w:rsidRPr="005417DC" w:rsidRDefault="0057483E" w:rsidP="0057483E">
      <w:pPr>
        <w:rPr>
          <w:rFonts w:asciiTheme="minorHAnsi" w:hAnsiTheme="minorHAnsi" w:cstheme="minorHAnsi"/>
          <w:b/>
        </w:rPr>
      </w:pPr>
      <w:r w:rsidRPr="005417DC">
        <w:rPr>
          <w:rFonts w:asciiTheme="minorHAnsi" w:hAnsiTheme="minorHAnsi" w:cstheme="minorHAnsi"/>
          <w:b/>
        </w:rPr>
        <w:t xml:space="preserve">ALLEGATO </w:t>
      </w:r>
      <w:r w:rsidR="00B16261">
        <w:rPr>
          <w:rFonts w:asciiTheme="minorHAnsi" w:hAnsiTheme="minorHAnsi" w:cstheme="minorHAnsi"/>
          <w:b/>
        </w:rPr>
        <w:t>2</w:t>
      </w:r>
    </w:p>
    <w:p w14:paraId="6AE6E011" w14:textId="77777777" w:rsidR="00E4274A" w:rsidRPr="005417DC" w:rsidRDefault="00E4274A" w:rsidP="0057483E">
      <w:pPr>
        <w:rPr>
          <w:rFonts w:asciiTheme="minorHAnsi" w:hAnsiTheme="minorHAnsi" w:cstheme="minorHAnsi"/>
          <w:b/>
        </w:rPr>
      </w:pPr>
    </w:p>
    <w:p w14:paraId="6AE6E012" w14:textId="77777777" w:rsidR="00E4274A" w:rsidRPr="005417DC" w:rsidRDefault="00E4274A" w:rsidP="0057483E">
      <w:pPr>
        <w:rPr>
          <w:rFonts w:asciiTheme="minorHAnsi" w:hAnsiTheme="minorHAnsi" w:cstheme="minorHAnsi"/>
          <w:b/>
        </w:rPr>
      </w:pPr>
    </w:p>
    <w:p w14:paraId="37919084" w14:textId="5E3532F1" w:rsidR="00C4403C" w:rsidRDefault="00116A3B" w:rsidP="0057483E">
      <w:pPr>
        <w:rPr>
          <w:rFonts w:asciiTheme="minorHAnsi" w:hAnsiTheme="minorHAnsi" w:cstheme="minorHAnsi"/>
          <w:b/>
        </w:rPr>
      </w:pPr>
      <w:r w:rsidRPr="005417DC">
        <w:rPr>
          <w:rFonts w:asciiTheme="minorHAnsi" w:hAnsiTheme="minorHAnsi" w:cstheme="minorHAnsi"/>
          <w:b/>
        </w:rPr>
        <w:t xml:space="preserve">RICHIESTA SCHEDA DESTINAZIONE LAVORATIVA </w:t>
      </w:r>
      <w:r w:rsidR="00685703" w:rsidRPr="005417DC">
        <w:rPr>
          <w:rFonts w:asciiTheme="minorHAnsi" w:hAnsiTheme="minorHAnsi" w:cstheme="minorHAnsi"/>
          <w:b/>
        </w:rPr>
        <w:t>DEL PERSONALE NON STRUTTURATO</w:t>
      </w:r>
      <w:r w:rsidR="00C00F41" w:rsidRPr="005417DC">
        <w:rPr>
          <w:rFonts w:asciiTheme="minorHAnsi" w:hAnsiTheme="minorHAnsi" w:cstheme="minorHAnsi"/>
          <w:b/>
        </w:rPr>
        <w:t xml:space="preserve"> </w:t>
      </w:r>
      <w:r w:rsidR="00B66A56">
        <w:rPr>
          <w:rFonts w:asciiTheme="minorHAnsi" w:hAnsiTheme="minorHAnsi" w:cstheme="minorHAnsi"/>
          <w:b/>
        </w:rPr>
        <w:t>- Rinn</w:t>
      </w:r>
      <w:r w:rsidR="000B4D02">
        <w:rPr>
          <w:rFonts w:asciiTheme="minorHAnsi" w:hAnsiTheme="minorHAnsi" w:cstheme="minorHAnsi"/>
          <w:b/>
        </w:rPr>
        <w:t>ovo</w:t>
      </w:r>
    </w:p>
    <w:p w14:paraId="6AE6E014" w14:textId="77777777" w:rsidR="00C348E6" w:rsidRPr="005417DC" w:rsidRDefault="00C348E6" w:rsidP="0057483E">
      <w:pPr>
        <w:rPr>
          <w:rFonts w:asciiTheme="minorHAnsi" w:hAnsiTheme="minorHAnsi" w:cstheme="minorHAnsi"/>
          <w:b/>
        </w:rPr>
      </w:pPr>
    </w:p>
    <w:p w14:paraId="6AE6E015" w14:textId="77777777" w:rsidR="00C348E6" w:rsidRPr="005417DC" w:rsidRDefault="00C348E6" w:rsidP="0057483E">
      <w:pPr>
        <w:rPr>
          <w:rFonts w:asciiTheme="minorHAnsi" w:hAnsiTheme="minorHAnsi" w:cstheme="minorHAnsi"/>
          <w:b/>
        </w:rPr>
      </w:pPr>
    </w:p>
    <w:p w14:paraId="42205C72" w14:textId="77777777" w:rsidR="0095724B" w:rsidRPr="0053398E" w:rsidRDefault="0095724B" w:rsidP="0095724B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  <w:r w:rsidRPr="0053398E">
        <w:rPr>
          <w:rFonts w:asciiTheme="minorHAnsi" w:hAnsiTheme="minorHAnsi" w:cstheme="minorHAnsi"/>
          <w:color w:val="000009"/>
          <w:lang w:eastAsia="it-IT"/>
        </w:rPr>
        <w:t xml:space="preserve">Parma, ………………… </w:t>
      </w:r>
    </w:p>
    <w:p w14:paraId="5528B9D2" w14:textId="77777777" w:rsidR="00B16261" w:rsidRPr="0053398E" w:rsidRDefault="00B16261" w:rsidP="0095724B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</w:p>
    <w:p w14:paraId="1B369D67" w14:textId="1C9B3F31" w:rsidR="0088044C" w:rsidRDefault="0088044C" w:rsidP="0088044C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color w:val="000009"/>
          <w:lang w:eastAsia="it-IT"/>
        </w:rPr>
      </w:pPr>
      <w:r>
        <w:rPr>
          <w:rFonts w:asciiTheme="minorHAnsi" w:hAnsiTheme="minorHAnsi" w:cstheme="minorHAnsi"/>
          <w:color w:val="000009"/>
          <w:lang w:eastAsia="it-IT"/>
        </w:rPr>
        <w:t>Al Direttore del</w:t>
      </w:r>
    </w:p>
    <w:p w14:paraId="0AD3F480" w14:textId="78802C1D" w:rsidR="0088044C" w:rsidRPr="0053398E" w:rsidRDefault="0088044C" w:rsidP="0088044C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color w:val="000009"/>
          <w:lang w:eastAsia="it-IT"/>
        </w:rPr>
      </w:pPr>
      <w:r>
        <w:rPr>
          <w:rFonts w:asciiTheme="minorHAnsi" w:hAnsiTheme="minorHAnsi" w:cstheme="minorHAnsi"/>
          <w:color w:val="000009"/>
          <w:lang w:eastAsia="it-IT"/>
        </w:rPr>
        <w:t xml:space="preserve">Dipartimento di Ingegneria e Architettura </w:t>
      </w:r>
    </w:p>
    <w:p w14:paraId="073E89A6" w14:textId="77777777" w:rsidR="00A0296C" w:rsidRPr="0053398E" w:rsidRDefault="00A0296C" w:rsidP="0095724B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</w:p>
    <w:p w14:paraId="51E745CD" w14:textId="51AD28C6" w:rsidR="0095724B" w:rsidRPr="0053398E" w:rsidRDefault="0095724B" w:rsidP="00A0296C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  <w:r w:rsidRPr="0053398E">
        <w:rPr>
          <w:rFonts w:asciiTheme="minorHAnsi" w:hAnsiTheme="minorHAnsi" w:cstheme="minorHAnsi"/>
          <w:color w:val="000009"/>
          <w:lang w:eastAsia="it-IT"/>
        </w:rPr>
        <w:t xml:space="preserve">Con riferimento al rinnovo di </w:t>
      </w:r>
      <w:r w:rsidR="00FF6C73" w:rsidRPr="0053398E">
        <w:rPr>
          <w:rFonts w:asciiTheme="minorHAnsi" w:hAnsiTheme="minorHAnsi" w:cstheme="minorHAnsi"/>
          <w:color w:val="000009"/>
          <w:lang w:eastAsia="it-IT"/>
        </w:rPr>
        <w:sym w:font="Times New Roman" w:char="F0F0"/>
      </w:r>
      <w:r w:rsidRPr="0053398E">
        <w:rPr>
          <w:rFonts w:asciiTheme="minorHAnsi" w:hAnsiTheme="minorHAnsi" w:cstheme="minorHAnsi"/>
          <w:color w:val="000009"/>
          <w:lang w:eastAsia="it-IT"/>
        </w:rPr>
        <w:t xml:space="preserve"> ASSEGNO DI RICERCA </w:t>
      </w:r>
    </w:p>
    <w:p w14:paraId="306DB0A6" w14:textId="77777777" w:rsidR="0095724B" w:rsidRPr="0053398E" w:rsidRDefault="0095724B" w:rsidP="0067656E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color w:val="000009"/>
          <w:lang w:eastAsia="it-IT"/>
        </w:rPr>
      </w:pPr>
      <w:r w:rsidRPr="0053398E">
        <w:rPr>
          <w:rFonts w:asciiTheme="minorHAnsi" w:hAnsiTheme="minorHAnsi" w:cstheme="minorHAnsi"/>
          <w:color w:val="000009"/>
          <w:lang w:eastAsia="it-IT"/>
        </w:rPr>
        <w:sym w:font="Times New Roman" w:char="F0F0"/>
      </w:r>
      <w:r w:rsidRPr="0053398E">
        <w:rPr>
          <w:rFonts w:asciiTheme="minorHAnsi" w:hAnsiTheme="minorHAnsi" w:cstheme="minorHAnsi"/>
          <w:color w:val="000009"/>
          <w:lang w:eastAsia="it-IT"/>
        </w:rPr>
        <w:t xml:space="preserve"> BORSA DI RICERCA </w:t>
      </w:r>
    </w:p>
    <w:p w14:paraId="7B1EAEB6" w14:textId="77777777" w:rsidR="0095724B" w:rsidRPr="0053398E" w:rsidRDefault="0095724B" w:rsidP="0095724B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</w:p>
    <w:p w14:paraId="63217739" w14:textId="77777777" w:rsidR="0095724B" w:rsidRPr="0053398E" w:rsidRDefault="0095724B" w:rsidP="0095724B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  <w:r w:rsidRPr="0053398E">
        <w:rPr>
          <w:rFonts w:asciiTheme="minorHAnsi" w:hAnsiTheme="minorHAnsi" w:cstheme="minorHAnsi"/>
          <w:color w:val="000009"/>
          <w:lang w:eastAsia="it-IT"/>
        </w:rPr>
        <w:t xml:space="preserve">Dal titolo ……………………………………………………………. </w:t>
      </w:r>
    </w:p>
    <w:p w14:paraId="15E7B055" w14:textId="55E85EBA" w:rsidR="0095724B" w:rsidRPr="0053398E" w:rsidRDefault="0095724B" w:rsidP="0095724B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  <w:r w:rsidRPr="0053398E">
        <w:rPr>
          <w:rFonts w:asciiTheme="minorHAnsi" w:hAnsiTheme="minorHAnsi" w:cstheme="minorHAnsi"/>
          <w:color w:val="000009"/>
          <w:lang w:eastAsia="it-IT"/>
        </w:rPr>
        <w:t xml:space="preserve">AL Dott. ……………………………………………. </w:t>
      </w:r>
      <w:r w:rsidR="0088044C">
        <w:rPr>
          <w:rFonts w:asciiTheme="minorHAnsi" w:hAnsiTheme="minorHAnsi" w:cstheme="minorHAnsi"/>
          <w:color w:val="000009"/>
          <w:lang w:eastAsia="it-IT"/>
        </w:rPr>
        <w:t>c</w:t>
      </w:r>
      <w:r w:rsidRPr="0053398E">
        <w:rPr>
          <w:rFonts w:asciiTheme="minorHAnsi" w:hAnsiTheme="minorHAnsi" w:cstheme="minorHAnsi"/>
          <w:color w:val="000009"/>
          <w:lang w:eastAsia="it-IT"/>
        </w:rPr>
        <w:t xml:space="preserve">on decorrenza dal …………………. </w:t>
      </w:r>
      <w:r w:rsidR="0088044C">
        <w:rPr>
          <w:rFonts w:asciiTheme="minorHAnsi" w:hAnsiTheme="minorHAnsi" w:cstheme="minorHAnsi"/>
          <w:color w:val="000009"/>
          <w:lang w:eastAsia="it-IT"/>
        </w:rPr>
        <w:t>a</w:t>
      </w:r>
      <w:r w:rsidRPr="0053398E">
        <w:rPr>
          <w:rFonts w:asciiTheme="minorHAnsi" w:hAnsiTheme="minorHAnsi" w:cstheme="minorHAnsi"/>
          <w:color w:val="000009"/>
          <w:lang w:eastAsia="it-IT"/>
        </w:rPr>
        <w:t xml:space="preserve">l ……………………….. </w:t>
      </w:r>
    </w:p>
    <w:p w14:paraId="6B681325" w14:textId="77777777" w:rsidR="008C0BEE" w:rsidRPr="0053398E" w:rsidRDefault="008C0BEE" w:rsidP="0095724B">
      <w:pPr>
        <w:autoSpaceDE w:val="0"/>
        <w:autoSpaceDN w:val="0"/>
        <w:adjustRightInd w:val="0"/>
        <w:spacing w:after="77"/>
        <w:rPr>
          <w:rFonts w:asciiTheme="minorHAnsi" w:hAnsiTheme="minorHAnsi" w:cstheme="minorHAnsi"/>
          <w:color w:val="000009"/>
          <w:lang w:eastAsia="it-IT"/>
        </w:rPr>
      </w:pPr>
    </w:p>
    <w:p w14:paraId="7464728F" w14:textId="26059D02" w:rsidR="0095724B" w:rsidRPr="0053398E" w:rsidRDefault="00FF6C73" w:rsidP="0095724B">
      <w:pPr>
        <w:autoSpaceDE w:val="0"/>
        <w:autoSpaceDN w:val="0"/>
        <w:adjustRightInd w:val="0"/>
        <w:spacing w:after="77"/>
        <w:rPr>
          <w:rFonts w:asciiTheme="minorHAnsi" w:hAnsiTheme="minorHAnsi" w:cstheme="minorHAnsi"/>
          <w:color w:val="000009"/>
          <w:lang w:eastAsia="it-IT"/>
        </w:rPr>
      </w:pPr>
      <w:r w:rsidRPr="0053398E">
        <w:rPr>
          <w:rFonts w:asciiTheme="minorHAnsi" w:hAnsiTheme="minorHAnsi" w:cstheme="minorHAnsi"/>
          <w:color w:val="000009"/>
          <w:lang w:eastAsia="it-IT"/>
        </w:rPr>
        <w:sym w:font="Times New Roman" w:char="F0F0"/>
      </w:r>
      <w:r w:rsidR="0095724B" w:rsidRPr="0053398E">
        <w:rPr>
          <w:rFonts w:asciiTheme="minorHAnsi" w:hAnsiTheme="minorHAnsi" w:cstheme="minorHAnsi"/>
          <w:color w:val="000009"/>
          <w:lang w:eastAsia="it-IT"/>
        </w:rPr>
        <w:t>si conferma che l’assegnista/borsista svolgerà le medesime attività dichiarate nella Scheda di Destinazione La</w:t>
      </w:r>
      <w:r w:rsidR="008C0BEE" w:rsidRPr="0053398E">
        <w:rPr>
          <w:rFonts w:asciiTheme="minorHAnsi" w:hAnsiTheme="minorHAnsi" w:cstheme="minorHAnsi"/>
          <w:color w:val="000009"/>
          <w:lang w:eastAsia="it-IT"/>
        </w:rPr>
        <w:t>v</w:t>
      </w:r>
      <w:r w:rsidR="0095724B" w:rsidRPr="0053398E">
        <w:rPr>
          <w:rFonts w:asciiTheme="minorHAnsi" w:hAnsiTheme="minorHAnsi" w:cstheme="minorHAnsi"/>
          <w:color w:val="000009"/>
          <w:lang w:eastAsia="it-IT"/>
        </w:rPr>
        <w:t>orativa (SDL) già compilata, da ritenersi pertanto valida</w:t>
      </w:r>
      <w:r w:rsidR="008C0BEE" w:rsidRPr="0053398E">
        <w:rPr>
          <w:rFonts w:asciiTheme="minorHAnsi" w:hAnsiTheme="minorHAnsi" w:cstheme="minorHAnsi"/>
          <w:color w:val="000009"/>
          <w:lang w:eastAsia="it-IT"/>
        </w:rPr>
        <w:t>;</w:t>
      </w:r>
    </w:p>
    <w:p w14:paraId="701747E4" w14:textId="77777777" w:rsidR="008C0BEE" w:rsidRPr="0053398E" w:rsidRDefault="008C0BEE" w:rsidP="0095724B">
      <w:pPr>
        <w:autoSpaceDE w:val="0"/>
        <w:autoSpaceDN w:val="0"/>
        <w:adjustRightInd w:val="0"/>
        <w:spacing w:after="77"/>
        <w:rPr>
          <w:rFonts w:asciiTheme="minorHAnsi" w:hAnsiTheme="minorHAnsi" w:cstheme="minorHAnsi"/>
          <w:color w:val="000009"/>
          <w:lang w:eastAsia="it-IT"/>
        </w:rPr>
      </w:pPr>
    </w:p>
    <w:p w14:paraId="4C8BD54E" w14:textId="02002C7B" w:rsidR="0095724B" w:rsidRPr="0053398E" w:rsidRDefault="0095724B" w:rsidP="0095724B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  <w:bookmarkStart w:id="0" w:name="_Hlk52973996"/>
      <w:r w:rsidRPr="0053398E">
        <w:rPr>
          <w:rFonts w:asciiTheme="minorHAnsi" w:hAnsiTheme="minorHAnsi" w:cstheme="minorHAnsi"/>
          <w:color w:val="000009"/>
          <w:lang w:eastAsia="it-IT"/>
        </w:rPr>
        <w:sym w:font="Times New Roman" w:char="F0F0"/>
      </w:r>
      <w:bookmarkEnd w:id="0"/>
      <w:r w:rsidRPr="0053398E">
        <w:rPr>
          <w:rFonts w:asciiTheme="minorHAnsi" w:hAnsiTheme="minorHAnsi" w:cstheme="minorHAnsi"/>
          <w:color w:val="000009"/>
          <w:lang w:eastAsia="it-IT"/>
        </w:rPr>
        <w:t xml:space="preserve"> </w:t>
      </w:r>
      <w:r w:rsidR="00490BCB">
        <w:rPr>
          <w:rFonts w:asciiTheme="minorHAnsi" w:hAnsiTheme="minorHAnsi" w:cstheme="minorHAnsi"/>
          <w:color w:val="000009"/>
          <w:lang w:eastAsia="it-IT"/>
        </w:rPr>
        <w:t>s</w:t>
      </w:r>
      <w:r w:rsidRPr="0053398E">
        <w:rPr>
          <w:rFonts w:asciiTheme="minorHAnsi" w:hAnsiTheme="minorHAnsi" w:cstheme="minorHAnsi"/>
          <w:color w:val="000009"/>
          <w:lang w:eastAsia="it-IT"/>
        </w:rPr>
        <w:t xml:space="preserve">i dichiara che l’assegnista/borsista svolgerà attività diverse da quelle dichiarate nella Scheda Destinazione Lavorativa (SDL) già compilata, e pertanto si allega una nuova Scheda di Destinazione Lavorativa. </w:t>
      </w:r>
    </w:p>
    <w:p w14:paraId="2B82E6D5" w14:textId="77777777" w:rsidR="0095724B" w:rsidRPr="0053398E" w:rsidRDefault="0095724B" w:rsidP="0095724B">
      <w:pPr>
        <w:autoSpaceDE w:val="0"/>
        <w:autoSpaceDN w:val="0"/>
        <w:adjustRightInd w:val="0"/>
        <w:rPr>
          <w:rFonts w:asciiTheme="minorHAnsi" w:hAnsiTheme="minorHAnsi" w:cstheme="minorHAnsi"/>
          <w:color w:val="000009"/>
          <w:lang w:eastAsia="it-IT"/>
        </w:rPr>
      </w:pPr>
    </w:p>
    <w:p w14:paraId="02DE6E8D" w14:textId="03B06185" w:rsidR="0095724B" w:rsidRPr="0053398E" w:rsidRDefault="0095724B" w:rsidP="0095724B">
      <w:pPr>
        <w:jc w:val="both"/>
        <w:rPr>
          <w:rFonts w:asciiTheme="minorHAnsi" w:hAnsiTheme="minorHAnsi" w:cstheme="minorHAnsi"/>
          <w:bCs/>
          <w:color w:val="00000A"/>
        </w:rPr>
      </w:pPr>
      <w:r w:rsidRPr="0053398E">
        <w:rPr>
          <w:rFonts w:asciiTheme="minorHAnsi" w:hAnsiTheme="minorHAnsi" w:cstheme="minorHAnsi"/>
          <w:bCs/>
          <w:color w:val="00000A"/>
        </w:rPr>
        <w:t>Referente amministrativ</w:t>
      </w:r>
      <w:r w:rsidR="00BF1D59">
        <w:rPr>
          <w:rFonts w:asciiTheme="minorHAnsi" w:hAnsiTheme="minorHAnsi" w:cstheme="minorHAnsi"/>
          <w:bCs/>
          <w:color w:val="00000A"/>
        </w:rPr>
        <w:t>o</w:t>
      </w:r>
      <w:r w:rsidRPr="0053398E">
        <w:rPr>
          <w:rFonts w:asciiTheme="minorHAnsi" w:hAnsiTheme="minorHAnsi" w:cstheme="minorHAnsi"/>
          <w:bCs/>
          <w:color w:val="00000A"/>
        </w:rPr>
        <w:t xml:space="preserve"> per la procedura è (</w:t>
      </w:r>
      <w:r w:rsidRPr="00B64617">
        <w:rPr>
          <w:rFonts w:asciiTheme="minorHAnsi" w:hAnsiTheme="minorHAnsi" w:cstheme="minorHAnsi"/>
          <w:b/>
          <w:color w:val="00000A"/>
        </w:rPr>
        <w:t>nome ed eventuali contatti</w:t>
      </w:r>
      <w:r w:rsidRPr="0053398E">
        <w:rPr>
          <w:rFonts w:asciiTheme="minorHAnsi" w:hAnsiTheme="minorHAnsi" w:cstheme="minorHAnsi"/>
          <w:bCs/>
          <w:color w:val="00000A"/>
        </w:rPr>
        <w:t xml:space="preserve">), cui si prega di consegnare </w:t>
      </w:r>
      <w:r w:rsidR="00D94DD1">
        <w:rPr>
          <w:rFonts w:asciiTheme="minorHAnsi" w:hAnsiTheme="minorHAnsi" w:cstheme="minorHAnsi"/>
          <w:bCs/>
          <w:color w:val="00000A"/>
        </w:rPr>
        <w:t>la scheda sottosc</w:t>
      </w:r>
      <w:r w:rsidR="00F34683">
        <w:rPr>
          <w:rFonts w:asciiTheme="minorHAnsi" w:hAnsiTheme="minorHAnsi" w:cstheme="minorHAnsi"/>
          <w:bCs/>
          <w:color w:val="00000A"/>
        </w:rPr>
        <w:t>ri</w:t>
      </w:r>
      <w:r w:rsidR="00D94DD1">
        <w:rPr>
          <w:rFonts w:asciiTheme="minorHAnsi" w:hAnsiTheme="minorHAnsi" w:cstheme="minorHAnsi"/>
          <w:bCs/>
          <w:color w:val="00000A"/>
        </w:rPr>
        <w:t xml:space="preserve">tta e </w:t>
      </w:r>
      <w:r w:rsidRPr="0053398E">
        <w:rPr>
          <w:rFonts w:asciiTheme="minorHAnsi" w:hAnsiTheme="minorHAnsi" w:cstheme="minorHAnsi"/>
          <w:bCs/>
          <w:color w:val="00000A"/>
        </w:rPr>
        <w:t>compilat</w:t>
      </w:r>
      <w:r w:rsidR="00F34683">
        <w:rPr>
          <w:rFonts w:asciiTheme="minorHAnsi" w:hAnsiTheme="minorHAnsi" w:cstheme="minorHAnsi"/>
          <w:bCs/>
          <w:color w:val="00000A"/>
        </w:rPr>
        <w:t>a</w:t>
      </w:r>
      <w:r w:rsidR="0053398E" w:rsidRPr="0053398E">
        <w:rPr>
          <w:rFonts w:asciiTheme="minorHAnsi" w:hAnsiTheme="minorHAnsi" w:cstheme="minorHAnsi"/>
          <w:bCs/>
          <w:color w:val="00000A"/>
        </w:rPr>
        <w:t xml:space="preserve"> ed i relativi allegati</w:t>
      </w:r>
      <w:r w:rsidRPr="0053398E">
        <w:rPr>
          <w:rFonts w:asciiTheme="minorHAnsi" w:hAnsiTheme="minorHAnsi" w:cstheme="minorHAnsi"/>
          <w:bCs/>
          <w:color w:val="00000A"/>
        </w:rPr>
        <w:t>.</w:t>
      </w:r>
    </w:p>
    <w:p w14:paraId="2A43CFB8" w14:textId="77777777" w:rsidR="0095724B" w:rsidRPr="0053398E" w:rsidRDefault="0095724B" w:rsidP="0095724B">
      <w:pPr>
        <w:jc w:val="both"/>
        <w:rPr>
          <w:rFonts w:asciiTheme="minorHAnsi" w:hAnsiTheme="minorHAnsi" w:cstheme="minorHAnsi"/>
          <w:bCs/>
          <w:color w:val="00000A"/>
        </w:rPr>
      </w:pPr>
    </w:p>
    <w:p w14:paraId="06849E0A" w14:textId="0D2ABE00" w:rsidR="0095724B" w:rsidRPr="0053398E" w:rsidRDefault="0095724B" w:rsidP="0095724B">
      <w:pPr>
        <w:jc w:val="both"/>
        <w:rPr>
          <w:rFonts w:asciiTheme="minorHAnsi" w:hAnsiTheme="minorHAnsi" w:cstheme="minorHAnsi"/>
          <w:bCs/>
          <w:color w:val="00000A"/>
        </w:rPr>
      </w:pPr>
      <w:r w:rsidRPr="0053398E">
        <w:rPr>
          <w:rFonts w:asciiTheme="minorHAnsi" w:hAnsiTheme="minorHAnsi" w:cstheme="minorHAnsi"/>
          <w:bCs/>
          <w:color w:val="00000A"/>
        </w:rPr>
        <w:t>Ringraziando per la collaborazione, porgo distinti saluti.</w:t>
      </w:r>
    </w:p>
    <w:p w14:paraId="28AFA819" w14:textId="77777777" w:rsidR="0095724B" w:rsidRPr="0053398E" w:rsidRDefault="0095724B" w:rsidP="0095724B">
      <w:pPr>
        <w:jc w:val="both"/>
        <w:rPr>
          <w:rFonts w:asciiTheme="minorHAnsi" w:hAnsiTheme="minorHAnsi" w:cstheme="minorHAnsi"/>
          <w:bCs/>
          <w:color w:val="00000A"/>
        </w:rPr>
      </w:pPr>
    </w:p>
    <w:p w14:paraId="75D07EFA" w14:textId="77777777" w:rsidR="0095724B" w:rsidRPr="0053398E" w:rsidRDefault="0095724B" w:rsidP="0095724B">
      <w:pPr>
        <w:jc w:val="both"/>
        <w:rPr>
          <w:rFonts w:asciiTheme="minorHAnsi" w:hAnsiTheme="minorHAnsi" w:cstheme="minorHAnsi"/>
          <w:bCs/>
          <w:color w:val="00000A"/>
        </w:rPr>
      </w:pPr>
    </w:p>
    <w:p w14:paraId="5AA429FD" w14:textId="77777777" w:rsidR="0095724B" w:rsidRPr="0053398E" w:rsidRDefault="0095724B" w:rsidP="0095724B">
      <w:pPr>
        <w:jc w:val="both"/>
        <w:rPr>
          <w:rFonts w:asciiTheme="minorHAnsi" w:hAnsiTheme="minorHAnsi" w:cstheme="minorHAnsi"/>
          <w:b/>
          <w:bCs/>
          <w:color w:val="00000A"/>
        </w:rPr>
      </w:pP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</w:r>
      <w:r w:rsidRPr="0053398E">
        <w:rPr>
          <w:rFonts w:asciiTheme="minorHAnsi" w:hAnsiTheme="minorHAnsi" w:cstheme="minorHAnsi"/>
          <w:color w:val="00000A"/>
        </w:rPr>
        <w:tab/>
        <w:t xml:space="preserve"> </w:t>
      </w:r>
    </w:p>
    <w:p w14:paraId="66EBC1C6" w14:textId="77777777" w:rsidR="0095724B" w:rsidRPr="0053398E" w:rsidRDefault="0095724B" w:rsidP="0095724B">
      <w:pPr>
        <w:jc w:val="both"/>
        <w:rPr>
          <w:rFonts w:asciiTheme="minorHAnsi" w:hAnsiTheme="minorHAnsi" w:cstheme="minorHAnsi"/>
        </w:rPr>
      </w:pPr>
      <w:r w:rsidRPr="0053398E">
        <w:rPr>
          <w:rFonts w:asciiTheme="minorHAnsi" w:hAnsiTheme="minorHAnsi" w:cstheme="minorHAnsi"/>
        </w:rPr>
        <w:tab/>
      </w:r>
      <w:r w:rsidRPr="0053398E">
        <w:rPr>
          <w:rFonts w:asciiTheme="minorHAnsi" w:hAnsiTheme="minorHAnsi" w:cstheme="minorHAnsi"/>
        </w:rPr>
        <w:tab/>
      </w:r>
      <w:r w:rsidRPr="0053398E">
        <w:rPr>
          <w:rFonts w:asciiTheme="minorHAnsi" w:hAnsiTheme="minorHAnsi" w:cstheme="minorHAnsi"/>
        </w:rPr>
        <w:tab/>
      </w:r>
      <w:r w:rsidRPr="0053398E">
        <w:rPr>
          <w:rFonts w:asciiTheme="minorHAnsi" w:hAnsiTheme="minorHAnsi" w:cstheme="minorHAnsi"/>
        </w:rPr>
        <w:tab/>
      </w:r>
      <w:r w:rsidRPr="0053398E">
        <w:rPr>
          <w:rFonts w:asciiTheme="minorHAnsi" w:hAnsiTheme="minorHAnsi" w:cstheme="minorHAnsi"/>
        </w:rPr>
        <w:tab/>
      </w:r>
      <w:r w:rsidRPr="0053398E">
        <w:rPr>
          <w:rFonts w:asciiTheme="minorHAnsi" w:hAnsiTheme="minorHAnsi" w:cstheme="minorHAnsi"/>
        </w:rPr>
        <w:tab/>
        <w:t xml:space="preserve">Firma </w:t>
      </w:r>
    </w:p>
    <w:p w14:paraId="278FF31B" w14:textId="77777777" w:rsidR="0095724B" w:rsidRPr="0053398E" w:rsidRDefault="0095724B" w:rsidP="0095724B">
      <w:pPr>
        <w:ind w:left="3540" w:firstLine="708"/>
        <w:jc w:val="both"/>
        <w:rPr>
          <w:rFonts w:asciiTheme="minorHAnsi" w:hAnsiTheme="minorHAnsi" w:cstheme="minorHAnsi"/>
        </w:rPr>
      </w:pPr>
      <w:r w:rsidRPr="0053398E">
        <w:rPr>
          <w:rFonts w:asciiTheme="minorHAnsi" w:hAnsiTheme="minorHAnsi" w:cstheme="minorHAnsi"/>
        </w:rPr>
        <w:t>______________________________</w:t>
      </w:r>
    </w:p>
    <w:p w14:paraId="586E2B26" w14:textId="77777777" w:rsidR="0095724B" w:rsidRPr="0053398E" w:rsidRDefault="0095724B" w:rsidP="0095724B">
      <w:pPr>
        <w:jc w:val="both"/>
        <w:rPr>
          <w:rFonts w:asciiTheme="minorHAnsi" w:hAnsiTheme="minorHAnsi" w:cstheme="minorHAnsi"/>
        </w:rPr>
      </w:pPr>
    </w:p>
    <w:p w14:paraId="157A3091" w14:textId="77777777" w:rsidR="0095724B" w:rsidRPr="0053398E" w:rsidRDefault="0095724B" w:rsidP="0095724B">
      <w:pPr>
        <w:jc w:val="both"/>
        <w:rPr>
          <w:rFonts w:asciiTheme="minorHAnsi" w:hAnsiTheme="minorHAnsi" w:cstheme="minorHAnsi"/>
        </w:rPr>
      </w:pPr>
    </w:p>
    <w:p w14:paraId="0BA5E366" w14:textId="77777777" w:rsidR="0095724B" w:rsidRPr="0053398E" w:rsidRDefault="0095724B" w:rsidP="0095724B">
      <w:pPr>
        <w:jc w:val="both"/>
        <w:rPr>
          <w:rFonts w:asciiTheme="minorHAnsi" w:hAnsiTheme="minorHAnsi" w:cstheme="minorHAnsi"/>
        </w:rPr>
      </w:pPr>
    </w:p>
    <w:p w14:paraId="6AE6E098" w14:textId="77777777" w:rsidR="001D708B" w:rsidRPr="0053398E" w:rsidRDefault="001D708B" w:rsidP="0057483E">
      <w:pPr>
        <w:rPr>
          <w:rFonts w:asciiTheme="minorHAnsi" w:hAnsiTheme="minorHAnsi" w:cstheme="minorHAnsi"/>
          <w:b/>
        </w:rPr>
      </w:pPr>
    </w:p>
    <w:sectPr w:rsidR="001D708B" w:rsidRPr="0053398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FB823" w14:textId="77777777" w:rsidR="001C0F49" w:rsidRDefault="001C0F49" w:rsidP="00CB0635">
      <w:r>
        <w:separator/>
      </w:r>
    </w:p>
  </w:endnote>
  <w:endnote w:type="continuationSeparator" w:id="0">
    <w:p w14:paraId="310DEC1B" w14:textId="77777777" w:rsidR="001C0F49" w:rsidRDefault="001C0F49" w:rsidP="00CB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E101" w14:textId="036BD9C9" w:rsidR="003B5AC0" w:rsidRDefault="003B5AC0">
    <w:pPr>
      <w:pStyle w:val="Pidipagina"/>
      <w:jc w:val="center"/>
    </w:pPr>
  </w:p>
  <w:p w14:paraId="6AE6E102" w14:textId="77777777" w:rsidR="003B5AC0" w:rsidRDefault="003B5A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AD31" w14:textId="77777777" w:rsidR="001C0F49" w:rsidRDefault="001C0F49" w:rsidP="00CB0635">
      <w:r>
        <w:separator/>
      </w:r>
    </w:p>
  </w:footnote>
  <w:footnote w:type="continuationSeparator" w:id="0">
    <w:p w14:paraId="49E0BFA3" w14:textId="77777777" w:rsidR="001C0F49" w:rsidRDefault="001C0F49" w:rsidP="00CB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C694" w14:textId="77777777" w:rsidR="00685703" w:rsidRDefault="003B5AC0">
    <w:pPr>
      <w:pStyle w:val="Intestazione"/>
    </w:pPr>
    <w:r>
      <w:ptab w:relativeTo="margin" w:alignment="center" w:leader="none"/>
    </w:r>
  </w:p>
  <w:tbl>
    <w:tblPr>
      <w:tblStyle w:val="Grigliatabella"/>
      <w:tblW w:w="9067" w:type="dxa"/>
      <w:tblLook w:val="04A0" w:firstRow="1" w:lastRow="0" w:firstColumn="1" w:lastColumn="0" w:noHBand="0" w:noVBand="1"/>
    </w:tblPr>
    <w:tblGrid>
      <w:gridCol w:w="2122"/>
      <w:gridCol w:w="6945"/>
    </w:tblGrid>
    <w:tr w:rsidR="00685703" w:rsidRPr="00685703" w14:paraId="3F818C92" w14:textId="77777777" w:rsidTr="00A92D02">
      <w:trPr>
        <w:trHeight w:val="1692"/>
      </w:trPr>
      <w:tc>
        <w:tcPr>
          <w:tcW w:w="2122" w:type="dxa"/>
        </w:tcPr>
        <w:p w14:paraId="5E1AED70" w14:textId="77777777" w:rsidR="00685703" w:rsidRPr="00685703" w:rsidRDefault="00685703" w:rsidP="00685703">
          <w:pPr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685703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67FA8D6F" wp14:editId="1210D7B5">
                <wp:simplePos x="0" y="0"/>
                <wp:positionH relativeFrom="column">
                  <wp:posOffset>-15291</wp:posOffset>
                </wp:positionH>
                <wp:positionV relativeFrom="paragraph">
                  <wp:posOffset>97155</wp:posOffset>
                </wp:positionV>
                <wp:extent cx="1227633" cy="819150"/>
                <wp:effectExtent l="0" t="0" r="0" b="0"/>
                <wp:wrapNone/>
                <wp:docPr id="2" name="Immagine 2" descr="http://www.brand-news.it/wp-content/uploads/2017/11/universita-par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brand-news.it/wp-content/uploads/2017/11/universita-par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33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14:paraId="4A13BB14" w14:textId="77777777" w:rsidR="00685703" w:rsidRPr="00685703" w:rsidRDefault="00685703" w:rsidP="00685703">
          <w:pPr>
            <w:suppressAutoHyphens w:val="0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</w:p>
        <w:p w14:paraId="4182B395" w14:textId="77777777" w:rsidR="0088044C" w:rsidRDefault="00685703" w:rsidP="0088044C">
          <w:pPr>
            <w:suppressAutoHyphens w:val="0"/>
            <w:snapToGrid w:val="0"/>
            <w:jc w:val="center"/>
            <w:rPr>
              <w:rFonts w:ascii="Calibri" w:eastAsiaTheme="minorHAnsi" w:hAnsi="Calibri" w:cstheme="minorBidi"/>
              <w:sz w:val="28"/>
              <w:szCs w:val="28"/>
              <w:lang w:eastAsia="en-US"/>
            </w:rPr>
          </w:pPr>
          <w:r w:rsidRPr="00685703">
            <w:rPr>
              <w:rFonts w:ascii="Calibri" w:eastAsiaTheme="minorHAnsi" w:hAnsi="Calibri" w:cstheme="minorBidi"/>
              <w:sz w:val="28"/>
              <w:szCs w:val="28"/>
              <w:lang w:eastAsia="en-US"/>
            </w:rPr>
            <w:t>DIPARTIMENTO</w:t>
          </w:r>
          <w:r w:rsidR="0088044C">
            <w:rPr>
              <w:rFonts w:ascii="Calibri" w:eastAsiaTheme="minorHAnsi" w:hAnsi="Calibri" w:cstheme="minorBidi"/>
              <w:sz w:val="28"/>
              <w:szCs w:val="28"/>
              <w:lang w:eastAsia="en-US"/>
            </w:rPr>
            <w:t xml:space="preserve"> DI </w:t>
          </w:r>
        </w:p>
        <w:p w14:paraId="07D7F988" w14:textId="77A64A70" w:rsidR="00685703" w:rsidRPr="00685703" w:rsidRDefault="0088044C" w:rsidP="0088044C">
          <w:pPr>
            <w:suppressAutoHyphens w:val="0"/>
            <w:snapToGrid w:val="0"/>
            <w:jc w:val="center"/>
            <w:rPr>
              <w:rFonts w:ascii="Calibri" w:eastAsiaTheme="minorHAnsi" w:hAnsi="Calibri" w:cstheme="minorBidi"/>
              <w:sz w:val="28"/>
              <w:szCs w:val="28"/>
              <w:lang w:eastAsia="en-US"/>
            </w:rPr>
          </w:pPr>
          <w:r>
            <w:rPr>
              <w:rFonts w:ascii="Calibri" w:eastAsiaTheme="minorHAnsi" w:hAnsi="Calibri" w:cstheme="minorBidi"/>
              <w:sz w:val="28"/>
              <w:szCs w:val="28"/>
              <w:lang w:eastAsia="en-US"/>
            </w:rPr>
            <w:t xml:space="preserve">INGEGNERIA E ARCHITETTURA </w:t>
          </w:r>
        </w:p>
        <w:p w14:paraId="038C7C19" w14:textId="5838B87C" w:rsidR="0088044C" w:rsidRPr="0088044C" w:rsidRDefault="0088044C" w:rsidP="0088044C">
          <w:pPr>
            <w:suppressAutoHyphens w:val="0"/>
            <w:snapToGrid w:val="0"/>
            <w:jc w:val="center"/>
            <w:rPr>
              <w:rFonts w:ascii="Arial" w:eastAsiaTheme="minorHAnsi" w:hAnsi="Arial" w:cs="Arial"/>
              <w:sz w:val="28"/>
              <w:szCs w:val="28"/>
              <w:lang w:eastAsia="en-US"/>
            </w:rPr>
          </w:pPr>
        </w:p>
      </w:tc>
    </w:tr>
  </w:tbl>
  <w:p w14:paraId="6AE6E100" w14:textId="3AD9B9E1" w:rsidR="003B5AC0" w:rsidRDefault="003B5AC0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F48"/>
    <w:multiLevelType w:val="hybridMultilevel"/>
    <w:tmpl w:val="F1260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506"/>
    <w:multiLevelType w:val="hybridMultilevel"/>
    <w:tmpl w:val="B770DB9C"/>
    <w:lvl w:ilvl="0" w:tplc="6A88792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961D5"/>
    <w:multiLevelType w:val="hybridMultilevel"/>
    <w:tmpl w:val="D9D43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3407"/>
    <w:multiLevelType w:val="hybridMultilevel"/>
    <w:tmpl w:val="4942C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5E0F"/>
    <w:multiLevelType w:val="hybridMultilevel"/>
    <w:tmpl w:val="6D1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A4E4B"/>
    <w:multiLevelType w:val="hybridMultilevel"/>
    <w:tmpl w:val="B0041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FCD"/>
    <w:multiLevelType w:val="hybridMultilevel"/>
    <w:tmpl w:val="78142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A182A"/>
    <w:multiLevelType w:val="hybridMultilevel"/>
    <w:tmpl w:val="97A87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68D7"/>
    <w:multiLevelType w:val="hybridMultilevel"/>
    <w:tmpl w:val="8EF60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0391"/>
    <w:multiLevelType w:val="hybridMultilevel"/>
    <w:tmpl w:val="F9EA3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F5303"/>
    <w:multiLevelType w:val="hybridMultilevel"/>
    <w:tmpl w:val="9E84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3E"/>
    <w:rsid w:val="00002310"/>
    <w:rsid w:val="00004C9C"/>
    <w:rsid w:val="00017DBC"/>
    <w:rsid w:val="00047E05"/>
    <w:rsid w:val="0005481B"/>
    <w:rsid w:val="0006562A"/>
    <w:rsid w:val="000927C4"/>
    <w:rsid w:val="000A3BDE"/>
    <w:rsid w:val="000B20B8"/>
    <w:rsid w:val="000B4D02"/>
    <w:rsid w:val="000B5399"/>
    <w:rsid w:val="000D57F4"/>
    <w:rsid w:val="000E59E6"/>
    <w:rsid w:val="000E5B4D"/>
    <w:rsid w:val="000F7002"/>
    <w:rsid w:val="00101435"/>
    <w:rsid w:val="00101AF2"/>
    <w:rsid w:val="001141AA"/>
    <w:rsid w:val="001151ED"/>
    <w:rsid w:val="00115324"/>
    <w:rsid w:val="00116A3B"/>
    <w:rsid w:val="0012271D"/>
    <w:rsid w:val="00140CC2"/>
    <w:rsid w:val="0015222D"/>
    <w:rsid w:val="00154F04"/>
    <w:rsid w:val="001A4FBD"/>
    <w:rsid w:val="001A7020"/>
    <w:rsid w:val="001B07AD"/>
    <w:rsid w:val="001B5433"/>
    <w:rsid w:val="001C0F49"/>
    <w:rsid w:val="001D6FE1"/>
    <w:rsid w:val="001D708B"/>
    <w:rsid w:val="001E5351"/>
    <w:rsid w:val="001F422C"/>
    <w:rsid w:val="002009A4"/>
    <w:rsid w:val="002053A9"/>
    <w:rsid w:val="002061B8"/>
    <w:rsid w:val="002238E4"/>
    <w:rsid w:val="00226035"/>
    <w:rsid w:val="00227D54"/>
    <w:rsid w:val="00244D35"/>
    <w:rsid w:val="002601F1"/>
    <w:rsid w:val="002862B4"/>
    <w:rsid w:val="002A4F60"/>
    <w:rsid w:val="002A57A8"/>
    <w:rsid w:val="002A7D9C"/>
    <w:rsid w:val="002C2765"/>
    <w:rsid w:val="002C5B89"/>
    <w:rsid w:val="002E6B91"/>
    <w:rsid w:val="0030205F"/>
    <w:rsid w:val="00307AFB"/>
    <w:rsid w:val="00312C91"/>
    <w:rsid w:val="00313CE3"/>
    <w:rsid w:val="00330B6F"/>
    <w:rsid w:val="00334606"/>
    <w:rsid w:val="003437DF"/>
    <w:rsid w:val="003506EE"/>
    <w:rsid w:val="00360B12"/>
    <w:rsid w:val="0036264F"/>
    <w:rsid w:val="0037005E"/>
    <w:rsid w:val="00385BB6"/>
    <w:rsid w:val="00390A37"/>
    <w:rsid w:val="00392A59"/>
    <w:rsid w:val="00393583"/>
    <w:rsid w:val="003952E5"/>
    <w:rsid w:val="003B5726"/>
    <w:rsid w:val="003B5AC0"/>
    <w:rsid w:val="003C28AC"/>
    <w:rsid w:val="003C318E"/>
    <w:rsid w:val="003C4D29"/>
    <w:rsid w:val="003D6CDB"/>
    <w:rsid w:val="003E73A7"/>
    <w:rsid w:val="003F0963"/>
    <w:rsid w:val="003F5326"/>
    <w:rsid w:val="00402D34"/>
    <w:rsid w:val="00411BD7"/>
    <w:rsid w:val="0042504A"/>
    <w:rsid w:val="00437866"/>
    <w:rsid w:val="00452BEE"/>
    <w:rsid w:val="004539F1"/>
    <w:rsid w:val="004703E3"/>
    <w:rsid w:val="004771EB"/>
    <w:rsid w:val="00490BCB"/>
    <w:rsid w:val="004A39CD"/>
    <w:rsid w:val="004A70E1"/>
    <w:rsid w:val="004F53EB"/>
    <w:rsid w:val="004F60C0"/>
    <w:rsid w:val="00502B21"/>
    <w:rsid w:val="00511360"/>
    <w:rsid w:val="00530755"/>
    <w:rsid w:val="0053372A"/>
    <w:rsid w:val="0053398E"/>
    <w:rsid w:val="00535E6C"/>
    <w:rsid w:val="005417DC"/>
    <w:rsid w:val="0054591D"/>
    <w:rsid w:val="00547E47"/>
    <w:rsid w:val="00572E08"/>
    <w:rsid w:val="0057483E"/>
    <w:rsid w:val="00585712"/>
    <w:rsid w:val="00587C5D"/>
    <w:rsid w:val="005950B5"/>
    <w:rsid w:val="005B33A3"/>
    <w:rsid w:val="005D5202"/>
    <w:rsid w:val="005E5B29"/>
    <w:rsid w:val="005F5375"/>
    <w:rsid w:val="005F537F"/>
    <w:rsid w:val="00601FBC"/>
    <w:rsid w:val="006143B5"/>
    <w:rsid w:val="0062367D"/>
    <w:rsid w:val="006443F0"/>
    <w:rsid w:val="00651EF5"/>
    <w:rsid w:val="0065712E"/>
    <w:rsid w:val="0067656E"/>
    <w:rsid w:val="00677D13"/>
    <w:rsid w:val="00685703"/>
    <w:rsid w:val="00697A35"/>
    <w:rsid w:val="006B1064"/>
    <w:rsid w:val="006B472C"/>
    <w:rsid w:val="006C6DFA"/>
    <w:rsid w:val="006D46D7"/>
    <w:rsid w:val="006D7C6C"/>
    <w:rsid w:val="006E55F4"/>
    <w:rsid w:val="006E5CCB"/>
    <w:rsid w:val="00700862"/>
    <w:rsid w:val="007173AF"/>
    <w:rsid w:val="00724BAC"/>
    <w:rsid w:val="007516B9"/>
    <w:rsid w:val="00767B0E"/>
    <w:rsid w:val="00770B2D"/>
    <w:rsid w:val="00777140"/>
    <w:rsid w:val="00781CE5"/>
    <w:rsid w:val="007876FD"/>
    <w:rsid w:val="00792103"/>
    <w:rsid w:val="007A1576"/>
    <w:rsid w:val="007C178E"/>
    <w:rsid w:val="007E5715"/>
    <w:rsid w:val="007E68E1"/>
    <w:rsid w:val="00806907"/>
    <w:rsid w:val="00830AB3"/>
    <w:rsid w:val="00831A7E"/>
    <w:rsid w:val="0088022A"/>
    <w:rsid w:val="0088044C"/>
    <w:rsid w:val="00885983"/>
    <w:rsid w:val="00885F8B"/>
    <w:rsid w:val="008A6A9D"/>
    <w:rsid w:val="008B74FB"/>
    <w:rsid w:val="008C0BEE"/>
    <w:rsid w:val="008C0DE4"/>
    <w:rsid w:val="008C2F9D"/>
    <w:rsid w:val="008E66F1"/>
    <w:rsid w:val="008F379F"/>
    <w:rsid w:val="00903999"/>
    <w:rsid w:val="00907641"/>
    <w:rsid w:val="0091104A"/>
    <w:rsid w:val="00917403"/>
    <w:rsid w:val="009175EA"/>
    <w:rsid w:val="0092045D"/>
    <w:rsid w:val="0093365D"/>
    <w:rsid w:val="0094057B"/>
    <w:rsid w:val="00951A68"/>
    <w:rsid w:val="0095724B"/>
    <w:rsid w:val="009572FA"/>
    <w:rsid w:val="00985819"/>
    <w:rsid w:val="00996C0C"/>
    <w:rsid w:val="009A0CD4"/>
    <w:rsid w:val="009A0FFE"/>
    <w:rsid w:val="009B7E0B"/>
    <w:rsid w:val="009C2F7E"/>
    <w:rsid w:val="009C447B"/>
    <w:rsid w:val="009D6C34"/>
    <w:rsid w:val="009E59DA"/>
    <w:rsid w:val="009F0764"/>
    <w:rsid w:val="009F4675"/>
    <w:rsid w:val="00A0296C"/>
    <w:rsid w:val="00A0311D"/>
    <w:rsid w:val="00A03FE9"/>
    <w:rsid w:val="00A06179"/>
    <w:rsid w:val="00A1780A"/>
    <w:rsid w:val="00A33B5F"/>
    <w:rsid w:val="00A34D3F"/>
    <w:rsid w:val="00A4214D"/>
    <w:rsid w:val="00A61AFF"/>
    <w:rsid w:val="00A67BDA"/>
    <w:rsid w:val="00A9321F"/>
    <w:rsid w:val="00A9413E"/>
    <w:rsid w:val="00AB166F"/>
    <w:rsid w:val="00AB5A10"/>
    <w:rsid w:val="00AB6529"/>
    <w:rsid w:val="00AD1EE3"/>
    <w:rsid w:val="00AE77AC"/>
    <w:rsid w:val="00B16261"/>
    <w:rsid w:val="00B16685"/>
    <w:rsid w:val="00B52F32"/>
    <w:rsid w:val="00B64617"/>
    <w:rsid w:val="00B66A56"/>
    <w:rsid w:val="00B671C2"/>
    <w:rsid w:val="00B82E5B"/>
    <w:rsid w:val="00B90BF1"/>
    <w:rsid w:val="00BB5CFA"/>
    <w:rsid w:val="00BB7416"/>
    <w:rsid w:val="00BC334D"/>
    <w:rsid w:val="00BD04A8"/>
    <w:rsid w:val="00BD5B83"/>
    <w:rsid w:val="00BE4EF0"/>
    <w:rsid w:val="00BE72E9"/>
    <w:rsid w:val="00BE7FC5"/>
    <w:rsid w:val="00BF1D59"/>
    <w:rsid w:val="00BF1EB1"/>
    <w:rsid w:val="00BF258C"/>
    <w:rsid w:val="00C00F41"/>
    <w:rsid w:val="00C205F5"/>
    <w:rsid w:val="00C31B2D"/>
    <w:rsid w:val="00C348E6"/>
    <w:rsid w:val="00C34BD0"/>
    <w:rsid w:val="00C4403C"/>
    <w:rsid w:val="00C45996"/>
    <w:rsid w:val="00C839FC"/>
    <w:rsid w:val="00CB0635"/>
    <w:rsid w:val="00CB1D6C"/>
    <w:rsid w:val="00CB3752"/>
    <w:rsid w:val="00CC4614"/>
    <w:rsid w:val="00CE06A7"/>
    <w:rsid w:val="00CF15F7"/>
    <w:rsid w:val="00CF6636"/>
    <w:rsid w:val="00D04D34"/>
    <w:rsid w:val="00D0693E"/>
    <w:rsid w:val="00D23B24"/>
    <w:rsid w:val="00D30CC0"/>
    <w:rsid w:val="00D37399"/>
    <w:rsid w:val="00D421BF"/>
    <w:rsid w:val="00D65656"/>
    <w:rsid w:val="00D65825"/>
    <w:rsid w:val="00D734F5"/>
    <w:rsid w:val="00D80B33"/>
    <w:rsid w:val="00D82C78"/>
    <w:rsid w:val="00D83AE6"/>
    <w:rsid w:val="00D93D27"/>
    <w:rsid w:val="00D94DD1"/>
    <w:rsid w:val="00DC1EB0"/>
    <w:rsid w:val="00DC2310"/>
    <w:rsid w:val="00DC2E2B"/>
    <w:rsid w:val="00DC4925"/>
    <w:rsid w:val="00DF55FC"/>
    <w:rsid w:val="00DF6E74"/>
    <w:rsid w:val="00DF7879"/>
    <w:rsid w:val="00E0454D"/>
    <w:rsid w:val="00E06212"/>
    <w:rsid w:val="00E15431"/>
    <w:rsid w:val="00E20550"/>
    <w:rsid w:val="00E34607"/>
    <w:rsid w:val="00E4274A"/>
    <w:rsid w:val="00E7022C"/>
    <w:rsid w:val="00E76965"/>
    <w:rsid w:val="00E90198"/>
    <w:rsid w:val="00E91F22"/>
    <w:rsid w:val="00EA5350"/>
    <w:rsid w:val="00ED6D2C"/>
    <w:rsid w:val="00EE5570"/>
    <w:rsid w:val="00EF01C0"/>
    <w:rsid w:val="00EF37C5"/>
    <w:rsid w:val="00EF3F52"/>
    <w:rsid w:val="00EF4FC0"/>
    <w:rsid w:val="00EF5BE4"/>
    <w:rsid w:val="00EF693C"/>
    <w:rsid w:val="00F0107D"/>
    <w:rsid w:val="00F073CB"/>
    <w:rsid w:val="00F21AEF"/>
    <w:rsid w:val="00F2257A"/>
    <w:rsid w:val="00F34683"/>
    <w:rsid w:val="00F45102"/>
    <w:rsid w:val="00F57066"/>
    <w:rsid w:val="00F748CB"/>
    <w:rsid w:val="00F7529D"/>
    <w:rsid w:val="00F93B02"/>
    <w:rsid w:val="00F94BAF"/>
    <w:rsid w:val="00FA6692"/>
    <w:rsid w:val="00FA6983"/>
    <w:rsid w:val="00FA78E7"/>
    <w:rsid w:val="00FB045E"/>
    <w:rsid w:val="00FB0A57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6E00F"/>
  <w15:chartTrackingRefBased/>
  <w15:docId w15:val="{321FA4CA-4BFB-460F-81CB-DD1FFDF5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83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06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B06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6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94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rsid w:val="00770B2D"/>
  </w:style>
  <w:style w:type="paragraph" w:styleId="Paragrafoelenco">
    <w:name w:val="List Paragraph"/>
    <w:basedOn w:val="Normale"/>
    <w:uiPriority w:val="34"/>
    <w:qFormat/>
    <w:rsid w:val="004F5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6FD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B5AC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03E3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3A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075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0755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3075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3075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3075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SILVOTTI</dc:creator>
  <cp:keywords/>
  <dc:description/>
  <cp:lastModifiedBy>Giuliana</cp:lastModifiedBy>
  <cp:revision>4</cp:revision>
  <cp:lastPrinted>2020-10-07T11:13:00Z</cp:lastPrinted>
  <dcterms:created xsi:type="dcterms:W3CDTF">2020-11-30T12:26:00Z</dcterms:created>
  <dcterms:modified xsi:type="dcterms:W3CDTF">2020-12-01T14:23:00Z</dcterms:modified>
</cp:coreProperties>
</file>